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caps/>
          <w:sz w:val="24"/>
          <w:szCs w:val="24"/>
        </w:rPr>
        <w:id w:val="-752438250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caps w:val="0"/>
          <w:color w:val="000000" w:themeColor="text1"/>
          <w:sz w:val="18"/>
          <w:szCs w:val="18"/>
          <w:lang w:val="en-CA" w:eastAsia="en-CA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2960"/>
          </w:tblGrid>
          <w:tr w:rsidR="006D67CB" w14:paraId="4D1B0C2A" w14:textId="77777777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sz w:val="24"/>
                  <w:szCs w:val="24"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22"/>
                  <w:szCs w:val="22"/>
                </w:rPr>
              </w:sdtEndPr>
              <w:sdtContent>
                <w:tc>
                  <w:tcPr>
                    <w:tcW w:w="5000" w:type="pct"/>
                  </w:tcPr>
                  <w:p w14:paraId="55057309" w14:textId="25EDD35D" w:rsidR="006D67CB" w:rsidRDefault="005F25C7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  <w:sz w:val="24"/>
                        <w:szCs w:val="24"/>
                      </w:rPr>
                      <w:t>Cancer Care Ontario</w:t>
                    </w:r>
                  </w:p>
                </w:tc>
              </w:sdtContent>
            </w:sdt>
          </w:tr>
          <w:tr w:rsidR="006D67CB" w14:paraId="41D74882" w14:textId="77777777">
            <w:trPr>
              <w:trHeight w:val="1440"/>
              <w:jc w:val="center"/>
            </w:trPr>
            <w:sdt>
              <w:sdtPr>
                <w:rPr>
                  <w:rFonts w:ascii="Arial" w:eastAsiaTheme="majorEastAsia" w:hAnsi="Arial" w:cs="Arial"/>
                  <w:sz w:val="80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21AE96AE" w14:textId="1303C05B" w:rsidR="006D67CB" w:rsidRPr="006D67CB" w:rsidRDefault="006D67CB" w:rsidP="006D67CB">
                    <w:pPr>
                      <w:pStyle w:val="NoSpacing"/>
                      <w:jc w:val="center"/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</w:pPr>
                    <w:r w:rsidRPr="006D67CB"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>S</w:t>
                    </w:r>
                    <w:r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 xml:space="preserve">pecialized </w:t>
                    </w:r>
                    <w:r w:rsidRPr="006D67CB"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>S</w:t>
                    </w:r>
                    <w:r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 xml:space="preserve">ervices </w:t>
                    </w:r>
                    <w:r w:rsidRPr="006D67CB"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>O</w:t>
                    </w:r>
                    <w:r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>versight (SSO)</w:t>
                    </w:r>
                    <w:r w:rsidRPr="006D67CB"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 xml:space="preserve"> Data Dictionary</w:t>
                    </w:r>
                  </w:p>
                </w:tc>
              </w:sdtContent>
            </w:sdt>
          </w:tr>
          <w:tr w:rsidR="006D67CB" w14:paraId="3DC11A34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524F0D61" w14:textId="429F469A" w:rsidR="006D67CB" w:rsidRPr="00C832AE" w:rsidRDefault="00C832AE">
                <w:pPr>
                  <w:pStyle w:val="NoSpacing"/>
                  <w:jc w:val="center"/>
                  <w:rPr>
                    <w:b/>
                    <w:color w:val="FF0000"/>
                    <w:sz w:val="48"/>
                    <w:szCs w:val="48"/>
                  </w:rPr>
                </w:pPr>
                <w:r w:rsidRPr="00C832AE">
                  <w:rPr>
                    <w:b/>
                    <w:color w:val="FF0000"/>
                    <w:sz w:val="48"/>
                    <w:szCs w:val="48"/>
                  </w:rPr>
                  <w:t>Sarcoma Chemotherapy</w:t>
                </w:r>
              </w:p>
            </w:tc>
          </w:tr>
          <w:tr w:rsidR="006D67CB" w14:paraId="04133EE1" w14:textId="77777777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e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8-07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14:paraId="2AEA92EC" w14:textId="7A94548A" w:rsidR="006D67CB" w:rsidRDefault="00493723" w:rsidP="00C439C2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7/11/2018</w:t>
                    </w:r>
                  </w:p>
                </w:tc>
              </w:sdtContent>
            </w:sdt>
          </w:tr>
        </w:tbl>
        <w:p w14:paraId="715FFABA" w14:textId="77777777" w:rsidR="006D67CB" w:rsidRDefault="006D67CB"/>
        <w:p w14:paraId="0A22AC3B" w14:textId="77777777" w:rsidR="006D67CB" w:rsidRDefault="006D67CB"/>
        <w:p w14:paraId="6C269F5A" w14:textId="77777777" w:rsidR="006D67CB" w:rsidRDefault="006D67CB"/>
        <w:p w14:paraId="68E6BCE1" w14:textId="431D4C71" w:rsidR="006D67CB" w:rsidRDefault="006D67CB">
          <w:pPr>
            <w:spacing w:after="200" w:line="276" w:lineRule="auto"/>
            <w:rPr>
              <w:rFonts w:ascii="Arial" w:hAnsi="Arial" w:cs="Arial"/>
              <w:color w:val="000000" w:themeColor="text1"/>
              <w:sz w:val="18"/>
              <w:szCs w:val="18"/>
              <w:lang w:val="en-CA" w:eastAsia="en-CA"/>
            </w:rPr>
          </w:pPr>
          <w:r>
            <w:rPr>
              <w:rFonts w:ascii="Arial" w:hAnsi="Arial" w:cs="Arial"/>
              <w:color w:val="000000" w:themeColor="text1"/>
              <w:sz w:val="18"/>
              <w:szCs w:val="18"/>
              <w:lang w:val="en-CA" w:eastAsia="en-CA"/>
            </w:rPr>
            <w:br w:type="page"/>
          </w:r>
        </w:p>
      </w:sdtContent>
    </w:sdt>
    <w:p w14:paraId="05742D95" w14:textId="77777777" w:rsidR="00F665F6" w:rsidRDefault="00F665F6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78427664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F47D96B" w14:textId="7BE70465" w:rsidR="00F665F6" w:rsidRDefault="00F665F6" w:rsidP="001D6D72">
          <w:pPr>
            <w:pStyle w:val="TOCHeading"/>
            <w:ind w:left="5040" w:firstLine="720"/>
          </w:pPr>
          <w:r>
            <w:t>Table of Contents</w:t>
          </w:r>
        </w:p>
        <w:p w14:paraId="39A41EC9" w14:textId="77777777" w:rsidR="00DA07A9" w:rsidRDefault="00F665F6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6362811" w:history="1">
            <w:r w:rsidR="00DA07A9" w:rsidRPr="006D6985">
              <w:rPr>
                <w:rStyle w:val="Hyperlink"/>
                <w:noProof/>
              </w:rPr>
              <w:t>Version Control</w:t>
            </w:r>
            <w:r w:rsidR="00DA07A9">
              <w:rPr>
                <w:noProof/>
                <w:webHidden/>
              </w:rPr>
              <w:tab/>
            </w:r>
            <w:r w:rsidR="00DA07A9">
              <w:rPr>
                <w:noProof/>
                <w:webHidden/>
              </w:rPr>
              <w:fldChar w:fldCharType="begin"/>
            </w:r>
            <w:r w:rsidR="00DA07A9">
              <w:rPr>
                <w:noProof/>
                <w:webHidden/>
              </w:rPr>
              <w:instrText xml:space="preserve"> PAGEREF _Toc466362811 \h </w:instrText>
            </w:r>
            <w:r w:rsidR="00DA07A9">
              <w:rPr>
                <w:noProof/>
                <w:webHidden/>
              </w:rPr>
            </w:r>
            <w:r w:rsidR="00DA07A9">
              <w:rPr>
                <w:noProof/>
                <w:webHidden/>
              </w:rPr>
              <w:fldChar w:fldCharType="separate"/>
            </w:r>
            <w:r w:rsidR="00DA07A9">
              <w:rPr>
                <w:noProof/>
                <w:webHidden/>
              </w:rPr>
              <w:t>2</w:t>
            </w:r>
            <w:r w:rsidR="00DA07A9">
              <w:rPr>
                <w:noProof/>
                <w:webHidden/>
              </w:rPr>
              <w:fldChar w:fldCharType="end"/>
            </w:r>
          </w:hyperlink>
        </w:p>
        <w:p w14:paraId="683DC980" w14:textId="77777777" w:rsidR="00DA07A9" w:rsidRDefault="00DD6817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466362812" w:history="1">
            <w:r w:rsidR="00DA07A9" w:rsidRPr="006D6985">
              <w:rPr>
                <w:rStyle w:val="Hyperlink"/>
                <w:noProof/>
              </w:rPr>
              <w:t>Appendix-6: Sarcoma Chemotherapy: Data Elements</w:t>
            </w:r>
            <w:r w:rsidR="00DA07A9">
              <w:rPr>
                <w:noProof/>
                <w:webHidden/>
              </w:rPr>
              <w:tab/>
            </w:r>
            <w:r w:rsidR="00DA07A9">
              <w:rPr>
                <w:noProof/>
                <w:webHidden/>
              </w:rPr>
              <w:fldChar w:fldCharType="begin"/>
            </w:r>
            <w:r w:rsidR="00DA07A9">
              <w:rPr>
                <w:noProof/>
                <w:webHidden/>
              </w:rPr>
              <w:instrText xml:space="preserve"> PAGEREF _Toc466362812 \h </w:instrText>
            </w:r>
            <w:r w:rsidR="00DA07A9">
              <w:rPr>
                <w:noProof/>
                <w:webHidden/>
              </w:rPr>
            </w:r>
            <w:r w:rsidR="00DA07A9">
              <w:rPr>
                <w:noProof/>
                <w:webHidden/>
              </w:rPr>
              <w:fldChar w:fldCharType="separate"/>
            </w:r>
            <w:r w:rsidR="00DA07A9">
              <w:rPr>
                <w:noProof/>
                <w:webHidden/>
              </w:rPr>
              <w:t>2</w:t>
            </w:r>
            <w:r w:rsidR="00DA07A9">
              <w:rPr>
                <w:noProof/>
                <w:webHidden/>
              </w:rPr>
              <w:fldChar w:fldCharType="end"/>
            </w:r>
          </w:hyperlink>
        </w:p>
        <w:p w14:paraId="25683474" w14:textId="77777777" w:rsidR="00DA07A9" w:rsidRDefault="00DD6817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466362813" w:history="1">
            <w:r w:rsidR="00DA07A9" w:rsidRPr="006D6985">
              <w:rPr>
                <w:rStyle w:val="Hyperlink"/>
                <w:rFonts w:cs="Arial"/>
                <w:noProof/>
              </w:rPr>
              <w:t>Appendix-3: Facility Numbers</w:t>
            </w:r>
            <w:r w:rsidR="00DA07A9">
              <w:rPr>
                <w:noProof/>
                <w:webHidden/>
              </w:rPr>
              <w:tab/>
            </w:r>
            <w:r w:rsidR="00DA07A9">
              <w:rPr>
                <w:noProof/>
                <w:webHidden/>
              </w:rPr>
              <w:fldChar w:fldCharType="begin"/>
            </w:r>
            <w:r w:rsidR="00DA07A9">
              <w:rPr>
                <w:noProof/>
                <w:webHidden/>
              </w:rPr>
              <w:instrText xml:space="preserve"> PAGEREF _Toc466362813 \h </w:instrText>
            </w:r>
            <w:r w:rsidR="00DA07A9">
              <w:rPr>
                <w:noProof/>
                <w:webHidden/>
              </w:rPr>
            </w:r>
            <w:r w:rsidR="00DA07A9">
              <w:rPr>
                <w:noProof/>
                <w:webHidden/>
              </w:rPr>
              <w:fldChar w:fldCharType="separate"/>
            </w:r>
            <w:r w:rsidR="00DA07A9">
              <w:rPr>
                <w:noProof/>
                <w:webHidden/>
              </w:rPr>
              <w:t>5</w:t>
            </w:r>
            <w:r w:rsidR="00DA07A9">
              <w:rPr>
                <w:noProof/>
                <w:webHidden/>
              </w:rPr>
              <w:fldChar w:fldCharType="end"/>
            </w:r>
          </w:hyperlink>
        </w:p>
        <w:p w14:paraId="29B110C5" w14:textId="77777777" w:rsidR="00DA07A9" w:rsidRDefault="00DD6817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466362814" w:history="1">
            <w:r w:rsidR="00DA07A9" w:rsidRPr="006D6985">
              <w:rPr>
                <w:rStyle w:val="Hyperlink"/>
                <w:rFonts w:cs="Arial"/>
                <w:noProof/>
              </w:rPr>
              <w:t>Appendix-11: Valid 2-digits Postal Codes</w:t>
            </w:r>
            <w:r w:rsidR="00DA07A9">
              <w:rPr>
                <w:noProof/>
                <w:webHidden/>
              </w:rPr>
              <w:tab/>
            </w:r>
            <w:r w:rsidR="00DA07A9">
              <w:rPr>
                <w:noProof/>
                <w:webHidden/>
              </w:rPr>
              <w:fldChar w:fldCharType="begin"/>
            </w:r>
            <w:r w:rsidR="00DA07A9">
              <w:rPr>
                <w:noProof/>
                <w:webHidden/>
              </w:rPr>
              <w:instrText xml:space="preserve"> PAGEREF _Toc466362814 \h </w:instrText>
            </w:r>
            <w:r w:rsidR="00DA07A9">
              <w:rPr>
                <w:noProof/>
                <w:webHidden/>
              </w:rPr>
            </w:r>
            <w:r w:rsidR="00DA07A9">
              <w:rPr>
                <w:noProof/>
                <w:webHidden/>
              </w:rPr>
              <w:fldChar w:fldCharType="separate"/>
            </w:r>
            <w:r w:rsidR="00DA07A9">
              <w:rPr>
                <w:noProof/>
                <w:webHidden/>
              </w:rPr>
              <w:t>5</w:t>
            </w:r>
            <w:r w:rsidR="00DA07A9">
              <w:rPr>
                <w:noProof/>
                <w:webHidden/>
              </w:rPr>
              <w:fldChar w:fldCharType="end"/>
            </w:r>
          </w:hyperlink>
        </w:p>
        <w:p w14:paraId="08DD2C1D" w14:textId="77777777" w:rsidR="00DA07A9" w:rsidRDefault="00DD6817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466362815" w:history="1">
            <w:r w:rsidR="00DA07A9" w:rsidRPr="006D6985">
              <w:rPr>
                <w:rStyle w:val="Hyperlink"/>
                <w:rFonts w:cs="Arial"/>
                <w:noProof/>
              </w:rPr>
              <w:t>Appendix-14: Valid Drug Names</w:t>
            </w:r>
            <w:r w:rsidR="00DA07A9">
              <w:rPr>
                <w:noProof/>
                <w:webHidden/>
              </w:rPr>
              <w:tab/>
            </w:r>
            <w:r w:rsidR="00DA07A9">
              <w:rPr>
                <w:noProof/>
                <w:webHidden/>
              </w:rPr>
              <w:fldChar w:fldCharType="begin"/>
            </w:r>
            <w:r w:rsidR="00DA07A9">
              <w:rPr>
                <w:noProof/>
                <w:webHidden/>
              </w:rPr>
              <w:instrText xml:space="preserve"> PAGEREF _Toc466362815 \h </w:instrText>
            </w:r>
            <w:r w:rsidR="00DA07A9">
              <w:rPr>
                <w:noProof/>
                <w:webHidden/>
              </w:rPr>
            </w:r>
            <w:r w:rsidR="00DA07A9">
              <w:rPr>
                <w:noProof/>
                <w:webHidden/>
              </w:rPr>
              <w:fldChar w:fldCharType="separate"/>
            </w:r>
            <w:r w:rsidR="00DA07A9">
              <w:rPr>
                <w:noProof/>
                <w:webHidden/>
              </w:rPr>
              <w:t>7</w:t>
            </w:r>
            <w:r w:rsidR="00DA07A9">
              <w:rPr>
                <w:noProof/>
                <w:webHidden/>
              </w:rPr>
              <w:fldChar w:fldCharType="end"/>
            </w:r>
          </w:hyperlink>
        </w:p>
        <w:p w14:paraId="27F20025" w14:textId="77777777" w:rsidR="00DA07A9" w:rsidRDefault="00DD6817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466362816" w:history="1">
            <w:r w:rsidR="00DA07A9" w:rsidRPr="006D6985">
              <w:rPr>
                <w:rStyle w:val="Hyperlink"/>
                <w:rFonts w:cs="Arial"/>
                <w:noProof/>
              </w:rPr>
              <w:t>Appendix-22: Pharmaceutical dose unit</w:t>
            </w:r>
            <w:r w:rsidR="00DA07A9">
              <w:rPr>
                <w:noProof/>
                <w:webHidden/>
              </w:rPr>
              <w:tab/>
            </w:r>
            <w:r w:rsidR="00DA07A9">
              <w:rPr>
                <w:noProof/>
                <w:webHidden/>
              </w:rPr>
              <w:fldChar w:fldCharType="begin"/>
            </w:r>
            <w:r w:rsidR="00DA07A9">
              <w:rPr>
                <w:noProof/>
                <w:webHidden/>
              </w:rPr>
              <w:instrText xml:space="preserve"> PAGEREF _Toc466362816 \h </w:instrText>
            </w:r>
            <w:r w:rsidR="00DA07A9">
              <w:rPr>
                <w:noProof/>
                <w:webHidden/>
              </w:rPr>
            </w:r>
            <w:r w:rsidR="00DA07A9">
              <w:rPr>
                <w:noProof/>
                <w:webHidden/>
              </w:rPr>
              <w:fldChar w:fldCharType="separate"/>
            </w:r>
            <w:r w:rsidR="00DA07A9">
              <w:rPr>
                <w:noProof/>
                <w:webHidden/>
              </w:rPr>
              <w:t>7</w:t>
            </w:r>
            <w:r w:rsidR="00DA07A9">
              <w:rPr>
                <w:noProof/>
                <w:webHidden/>
              </w:rPr>
              <w:fldChar w:fldCharType="end"/>
            </w:r>
          </w:hyperlink>
        </w:p>
        <w:p w14:paraId="09FC5A58" w14:textId="77777777" w:rsidR="00DA07A9" w:rsidRDefault="00DD6817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466362817" w:history="1">
            <w:r w:rsidR="00DA07A9" w:rsidRPr="006D6985">
              <w:rPr>
                <w:rStyle w:val="Hyperlink"/>
                <w:rFonts w:cs="Arial"/>
                <w:noProof/>
              </w:rPr>
              <w:t>Appendix-23: Regimen List</w:t>
            </w:r>
            <w:r w:rsidR="00DA07A9">
              <w:rPr>
                <w:noProof/>
                <w:webHidden/>
              </w:rPr>
              <w:tab/>
            </w:r>
            <w:r w:rsidR="00DA07A9">
              <w:rPr>
                <w:noProof/>
                <w:webHidden/>
              </w:rPr>
              <w:fldChar w:fldCharType="begin"/>
            </w:r>
            <w:r w:rsidR="00DA07A9">
              <w:rPr>
                <w:noProof/>
                <w:webHidden/>
              </w:rPr>
              <w:instrText xml:space="preserve"> PAGEREF _Toc466362817 \h </w:instrText>
            </w:r>
            <w:r w:rsidR="00DA07A9">
              <w:rPr>
                <w:noProof/>
                <w:webHidden/>
              </w:rPr>
            </w:r>
            <w:r w:rsidR="00DA07A9">
              <w:rPr>
                <w:noProof/>
                <w:webHidden/>
              </w:rPr>
              <w:fldChar w:fldCharType="separate"/>
            </w:r>
            <w:r w:rsidR="00DA07A9">
              <w:rPr>
                <w:noProof/>
                <w:webHidden/>
              </w:rPr>
              <w:t>9</w:t>
            </w:r>
            <w:r w:rsidR="00DA07A9">
              <w:rPr>
                <w:noProof/>
                <w:webHidden/>
              </w:rPr>
              <w:fldChar w:fldCharType="end"/>
            </w:r>
          </w:hyperlink>
        </w:p>
        <w:p w14:paraId="326CD396" w14:textId="156FC50B" w:rsidR="00F665F6" w:rsidRDefault="00F665F6">
          <w:r>
            <w:rPr>
              <w:b/>
              <w:bCs/>
              <w:noProof/>
            </w:rPr>
            <w:fldChar w:fldCharType="end"/>
          </w:r>
        </w:p>
      </w:sdtContent>
    </w:sdt>
    <w:p w14:paraId="7BCF627E" w14:textId="77777777" w:rsidR="00F665F6" w:rsidRDefault="00F665F6">
      <w:pPr>
        <w:spacing w:after="200" w:line="276" w:lineRule="auto"/>
      </w:pPr>
      <w:r>
        <w:br w:type="page"/>
      </w:r>
    </w:p>
    <w:p w14:paraId="3E896483" w14:textId="77777777" w:rsidR="007064BA" w:rsidRDefault="007064BA" w:rsidP="007064BA">
      <w:pPr>
        <w:pStyle w:val="Heading1"/>
      </w:pPr>
      <w:bookmarkStart w:id="1" w:name="_Toc433729383"/>
      <w:bookmarkStart w:id="2" w:name="_Toc466362811"/>
      <w:bookmarkStart w:id="3" w:name="_Toc355706392"/>
      <w:bookmarkStart w:id="4" w:name="_Toc341433670"/>
      <w:r>
        <w:lastRenderedPageBreak/>
        <w:t>Version Control</w:t>
      </w:r>
      <w:bookmarkEnd w:id="1"/>
      <w:bookmarkEnd w:id="2"/>
    </w:p>
    <w:p w14:paraId="37E1BE0C" w14:textId="77777777" w:rsidR="007064BA" w:rsidRPr="009370CC" w:rsidRDefault="007064BA" w:rsidP="007064BA"/>
    <w:tbl>
      <w:tblPr>
        <w:tblStyle w:val="LightList-Accent5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5837"/>
        <w:gridCol w:w="990"/>
        <w:gridCol w:w="1890"/>
      </w:tblGrid>
      <w:tr w:rsidR="007064BA" w14:paraId="3BD5239F" w14:textId="77777777" w:rsidTr="008C1E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</w:tcPr>
          <w:p w14:paraId="6A449EA2" w14:textId="77777777" w:rsidR="007064BA" w:rsidRDefault="007064BA" w:rsidP="008C1E4B">
            <w:r>
              <w:t>Date</w:t>
            </w:r>
          </w:p>
        </w:tc>
        <w:tc>
          <w:tcPr>
            <w:tcW w:w="5837" w:type="dxa"/>
          </w:tcPr>
          <w:p w14:paraId="6586A99B" w14:textId="77777777" w:rsidR="007064BA" w:rsidRDefault="007064BA" w:rsidP="008C1E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990" w:type="dxa"/>
          </w:tcPr>
          <w:p w14:paraId="7A2589B4" w14:textId="77777777" w:rsidR="007064BA" w:rsidRDefault="007064BA" w:rsidP="008C1E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TFS#</w:t>
            </w:r>
          </w:p>
        </w:tc>
        <w:tc>
          <w:tcPr>
            <w:tcW w:w="1890" w:type="dxa"/>
          </w:tcPr>
          <w:p w14:paraId="0D20BBE6" w14:textId="77777777" w:rsidR="007064BA" w:rsidRDefault="007064BA" w:rsidP="008C1E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Owner</w:t>
            </w:r>
          </w:p>
        </w:tc>
      </w:tr>
      <w:tr w:rsidR="007064BA" w:rsidRPr="009370CC" w14:paraId="626CC11C" w14:textId="77777777" w:rsidTr="008C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46605" w14:textId="77777777" w:rsidR="007064BA" w:rsidRPr="009370CC" w:rsidRDefault="007064BA" w:rsidP="008C1E4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9370CC">
              <w:rPr>
                <w:rFonts w:ascii="Arial" w:hAnsi="Arial" w:cs="Arial"/>
                <w:b w:val="0"/>
                <w:sz w:val="18"/>
                <w:szCs w:val="18"/>
              </w:rPr>
              <w:t>October 27, 2015</w:t>
            </w:r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</w:tcBorders>
          </w:tcPr>
          <w:p w14:paraId="66AF7D97" w14:textId="77777777" w:rsidR="00724C73" w:rsidRDefault="00724C73" w:rsidP="007064BA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Added </w:t>
            </w:r>
            <w:r w:rsidR="007064BA" w:rsidRPr="007064BA">
              <w:rPr>
                <w:rFonts w:ascii="Arial" w:hAnsi="Arial" w:cs="Arial"/>
                <w:sz w:val="18"/>
                <w:szCs w:val="18"/>
              </w:rPr>
              <w:t xml:space="preserve">Thunder Bay; removed Lakeridge; </w:t>
            </w:r>
          </w:p>
          <w:p w14:paraId="6DFC0A47" w14:textId="57137279" w:rsidR="00724C73" w:rsidRDefault="00724C73" w:rsidP="007064BA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7064BA">
              <w:rPr>
                <w:rFonts w:ascii="Arial" w:hAnsi="Arial" w:cs="Arial"/>
                <w:sz w:val="18"/>
                <w:szCs w:val="18"/>
              </w:rPr>
              <w:t xml:space="preserve">emoved duplicate Cisplatin; </w:t>
            </w:r>
            <w:r w:rsidR="007064BA" w:rsidRPr="007064BA">
              <w:rPr>
                <w:rFonts w:ascii="Arial" w:hAnsi="Arial" w:cs="Arial"/>
                <w:sz w:val="18"/>
                <w:szCs w:val="18"/>
              </w:rPr>
              <w:t xml:space="preserve">added </w:t>
            </w:r>
            <w:proofErr w:type="spellStart"/>
            <w:r w:rsidR="007064BA" w:rsidRPr="007064BA">
              <w:rPr>
                <w:rFonts w:ascii="Arial" w:hAnsi="Arial" w:cs="Arial"/>
                <w:sz w:val="18"/>
                <w:szCs w:val="18"/>
              </w:rPr>
              <w:t>Vinorelbine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to match template</w:t>
            </w:r>
            <w:r w:rsidR="007064BA">
              <w:rPr>
                <w:rFonts w:ascii="Arial" w:hAnsi="Arial" w:cs="Arial"/>
                <w:sz w:val="18"/>
                <w:szCs w:val="18"/>
              </w:rPr>
              <w:t>;</w:t>
            </w:r>
            <w:r w:rsidR="007064BA" w:rsidRPr="007064B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BA4776F" w14:textId="562E5401" w:rsidR="007064BA" w:rsidRPr="007064BA" w:rsidRDefault="00724C73" w:rsidP="007064BA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7064BA" w:rsidRPr="007064BA">
              <w:rPr>
                <w:rFonts w:ascii="Arial" w:hAnsi="Arial" w:cs="Arial"/>
                <w:sz w:val="18"/>
                <w:szCs w:val="18"/>
              </w:rPr>
              <w:t>emoved duplica</w:t>
            </w:r>
            <w:r w:rsidR="007064BA">
              <w:rPr>
                <w:rFonts w:ascii="Arial" w:hAnsi="Arial" w:cs="Arial"/>
                <w:sz w:val="18"/>
                <w:szCs w:val="18"/>
              </w:rPr>
              <w:t>te CISPDOX-</w:t>
            </w:r>
            <w:proofErr w:type="gramStart"/>
            <w:r w:rsidR="007064BA">
              <w:rPr>
                <w:rFonts w:ascii="Arial" w:hAnsi="Arial" w:cs="Arial"/>
                <w:sz w:val="18"/>
                <w:szCs w:val="18"/>
              </w:rPr>
              <w:t>MTRX(</w:t>
            </w:r>
            <w:proofErr w:type="gramEnd"/>
            <w:r w:rsidR="007064BA">
              <w:rPr>
                <w:rFonts w:ascii="Arial" w:hAnsi="Arial" w:cs="Arial"/>
                <w:sz w:val="18"/>
                <w:szCs w:val="18"/>
              </w:rPr>
              <w:t>HD) from regimen</w:t>
            </w:r>
            <w:r w:rsidR="007064BA" w:rsidRPr="007064B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86D17C8" w14:textId="77777777" w:rsidR="007064BA" w:rsidRPr="002A7653" w:rsidRDefault="007064BA" w:rsidP="008C1E4B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A7653">
              <w:rPr>
                <w:rFonts w:ascii="Arial" w:hAnsi="Arial" w:cs="Arial"/>
                <w:sz w:val="18"/>
                <w:szCs w:val="18"/>
              </w:rPr>
              <w:t xml:space="preserve">Updated Health_Card_Number validation to reference no 0's, no 1's </w:t>
            </w:r>
          </w:p>
          <w:p w14:paraId="0C365656" w14:textId="77777777" w:rsidR="007064BA" w:rsidRPr="002A7653" w:rsidRDefault="007064BA" w:rsidP="008C1E4B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A7653">
              <w:rPr>
                <w:rFonts w:ascii="Arial" w:hAnsi="Arial" w:cs="Arial"/>
                <w:sz w:val="18"/>
                <w:szCs w:val="18"/>
              </w:rPr>
              <w:t xml:space="preserve">Updated Health_Card_Number validation to reference numbers less than 10 digits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B9ACC54" w14:textId="77777777" w:rsidR="007064BA" w:rsidRDefault="007064BA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C9D7701" w14:textId="77777777" w:rsidR="007064BA" w:rsidRDefault="007064BA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5FEB1596" w14:textId="4A599164" w:rsidR="007064BA" w:rsidRDefault="00724C73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791975A" w14:textId="692B79CD" w:rsidR="007064BA" w:rsidRDefault="00724C73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8A80C7C" w14:textId="77777777" w:rsidR="007064BA" w:rsidRDefault="007064BA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370CC">
              <w:rPr>
                <w:rFonts w:ascii="Arial" w:hAnsi="Arial" w:cs="Arial"/>
                <w:sz w:val="18"/>
                <w:szCs w:val="18"/>
              </w:rPr>
              <w:t>234973</w:t>
            </w:r>
          </w:p>
          <w:p w14:paraId="41F3C797" w14:textId="77777777" w:rsidR="007064BA" w:rsidRDefault="007064BA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403CBDD4" w14:textId="77777777" w:rsidR="007064BA" w:rsidRPr="009370CC" w:rsidRDefault="007064BA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370CC">
              <w:rPr>
                <w:rFonts w:ascii="Arial" w:hAnsi="Arial" w:cs="Arial"/>
                <w:sz w:val="18"/>
                <w:szCs w:val="18"/>
              </w:rPr>
              <w:t>235429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3CEA" w14:textId="77777777" w:rsidR="007064BA" w:rsidRPr="009370CC" w:rsidRDefault="007064BA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370CC">
              <w:rPr>
                <w:rFonts w:ascii="Arial" w:hAnsi="Arial" w:cs="Arial"/>
                <w:sz w:val="18"/>
                <w:szCs w:val="18"/>
              </w:rPr>
              <w:t>Michele Cross</w:t>
            </w:r>
          </w:p>
        </w:tc>
      </w:tr>
      <w:tr w:rsidR="007064BA" w:rsidRPr="009370CC" w14:paraId="7339A231" w14:textId="77777777" w:rsidTr="005163BA">
        <w:trPr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942CA" w14:textId="0F424CF6" w:rsidR="007064BA" w:rsidRPr="009370CC" w:rsidRDefault="005163BA" w:rsidP="008C1E4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November 8, 2016</w:t>
            </w:r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</w:tcBorders>
          </w:tcPr>
          <w:p w14:paraId="0CC3FD47" w14:textId="06364E73" w:rsidR="007064BA" w:rsidRPr="009370CC" w:rsidRDefault="005163BA" w:rsidP="008C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Added IFOS(HD) to the Regimen drop-down list</w:t>
            </w:r>
            <w:r w:rsidR="005B1FC1">
              <w:rPr>
                <w:rFonts w:ascii="Arial" w:hAnsi="Arial" w:cs="Arial"/>
                <w:sz w:val="18"/>
                <w:szCs w:val="18"/>
              </w:rPr>
              <w:t xml:space="preserve"> (App. 23 in this document, and also on the template and on the back-end validation)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AA3EAF6" w14:textId="77777777" w:rsidR="007064BA" w:rsidRDefault="005163BA" w:rsidP="008C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163BA">
              <w:rPr>
                <w:rFonts w:ascii="Arial" w:hAnsi="Arial" w:cs="Arial"/>
                <w:sz w:val="18"/>
                <w:szCs w:val="18"/>
              </w:rPr>
              <w:t>698189</w:t>
            </w:r>
          </w:p>
          <w:p w14:paraId="55D8419E" w14:textId="39DEE349" w:rsidR="005163BA" w:rsidRPr="009370CC" w:rsidRDefault="005163BA" w:rsidP="00516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163BA">
              <w:rPr>
                <w:rFonts w:ascii="Arial" w:hAnsi="Arial" w:cs="Arial"/>
                <w:sz w:val="18"/>
                <w:szCs w:val="18"/>
              </w:rPr>
              <w:t>700676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31E9" w14:textId="36C22F01" w:rsidR="007064BA" w:rsidRPr="009370CC" w:rsidRDefault="005163BA" w:rsidP="008C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Alex Platkin</w:t>
            </w:r>
          </w:p>
        </w:tc>
      </w:tr>
      <w:tr w:rsidR="0064012D" w:rsidRPr="009370CC" w14:paraId="4F2D0BFA" w14:textId="77777777" w:rsidTr="00516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3C822" w14:textId="13E9A228" w:rsidR="0064012D" w:rsidRPr="0064012D" w:rsidRDefault="0064012D" w:rsidP="008C1E4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64012D">
              <w:rPr>
                <w:rFonts w:ascii="Arial" w:hAnsi="Arial" w:cs="Arial"/>
                <w:b w:val="0"/>
                <w:sz w:val="18"/>
                <w:szCs w:val="18"/>
              </w:rPr>
              <w:t>August 30, 2017</w:t>
            </w:r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</w:tcBorders>
          </w:tcPr>
          <w:p w14:paraId="2A41B7E4" w14:textId="77777777" w:rsidR="0064012D" w:rsidRPr="0064012D" w:rsidRDefault="0064012D" w:rsidP="006401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n-CA"/>
              </w:rPr>
            </w:pPr>
            <w:r w:rsidRPr="0064012D">
              <w:rPr>
                <w:rFonts w:ascii="Arial" w:hAnsi="Arial" w:cs="Arial"/>
                <w:sz w:val="18"/>
                <w:szCs w:val="18"/>
                <w:lang w:eastAsia="en-CA"/>
              </w:rPr>
              <w:t xml:space="preserve">Kingston General Hospital facility number updated from 693 to 978 and name updated from Kingston General Hospital to Kingston Health Sciences Centre (KHSC) as a result of amalgamation of Hotel </w:t>
            </w:r>
            <w:proofErr w:type="spellStart"/>
            <w:r w:rsidRPr="0064012D">
              <w:rPr>
                <w:rFonts w:ascii="Arial" w:hAnsi="Arial" w:cs="Arial"/>
                <w:sz w:val="18"/>
                <w:szCs w:val="18"/>
                <w:lang w:eastAsia="en-CA"/>
              </w:rPr>
              <w:t>Dieu</w:t>
            </w:r>
            <w:proofErr w:type="spellEnd"/>
            <w:r w:rsidRPr="0064012D">
              <w:rPr>
                <w:rFonts w:ascii="Arial" w:hAnsi="Arial" w:cs="Arial"/>
                <w:sz w:val="18"/>
                <w:szCs w:val="18"/>
                <w:lang w:eastAsia="en-CA"/>
              </w:rPr>
              <w:t xml:space="preserve"> Hospital and Kingston General Hospital. Update was made both for facility / referring facility lookup fields where applicable.</w:t>
            </w:r>
          </w:p>
          <w:p w14:paraId="7EC19C49" w14:textId="77777777" w:rsidR="0064012D" w:rsidRPr="0064012D" w:rsidRDefault="0064012D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49597D9" w14:textId="5B2E1189" w:rsidR="0064012D" w:rsidRPr="005163BA" w:rsidRDefault="0064012D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4012D">
              <w:rPr>
                <w:rFonts w:ascii="Arial" w:hAnsi="Arial" w:cs="Arial"/>
                <w:sz w:val="18"/>
                <w:szCs w:val="18"/>
              </w:rPr>
              <w:t>741614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5F6F" w14:textId="330C8C39" w:rsidR="0064012D" w:rsidRDefault="0064012D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Raj Sreenivasan </w:t>
            </w:r>
          </w:p>
        </w:tc>
      </w:tr>
    </w:tbl>
    <w:p w14:paraId="051016E2" w14:textId="77777777" w:rsidR="007064BA" w:rsidRPr="00736679" w:rsidRDefault="007064BA" w:rsidP="007064BA">
      <w:pPr>
        <w:spacing w:after="200" w:line="276" w:lineRule="auto"/>
        <w:rPr>
          <w:lang w:val="en-CA"/>
        </w:rPr>
      </w:pPr>
    </w:p>
    <w:p w14:paraId="605ECE1B" w14:textId="3951EE2F" w:rsidR="00772AAB" w:rsidRPr="00CD6B58" w:rsidRDefault="002E18BE" w:rsidP="00CD6B58">
      <w:pPr>
        <w:pStyle w:val="Heading1"/>
      </w:pPr>
      <w:bookmarkStart w:id="5" w:name="_Toc466362812"/>
      <w:r w:rsidRPr="00BB7A43">
        <w:t>Appendix-</w:t>
      </w:r>
      <w:r w:rsidR="00772AAB" w:rsidRPr="00BB7A43">
        <w:t>6</w:t>
      </w:r>
      <w:r w:rsidRPr="00BB7A43">
        <w:t>:</w:t>
      </w:r>
      <w:r w:rsidR="00772AAB" w:rsidRPr="00BB7A43">
        <w:t xml:space="preserve"> Sarcoma</w:t>
      </w:r>
      <w:r w:rsidR="00772AAB" w:rsidRPr="00CD6B58">
        <w:t xml:space="preserve"> Chemotherapy: Data Elements</w:t>
      </w:r>
      <w:bookmarkEnd w:id="3"/>
      <w:bookmarkEnd w:id="5"/>
    </w:p>
    <w:p w14:paraId="605ECE2D" w14:textId="77777777" w:rsidR="00772AAB" w:rsidRPr="00001A0F" w:rsidRDefault="00772AAB" w:rsidP="00772AAB">
      <w:pPr>
        <w:pStyle w:val="BodyText"/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Style w:val="TableGrid"/>
        <w:tblW w:w="1440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40"/>
        <w:gridCol w:w="1080"/>
        <w:gridCol w:w="1260"/>
        <w:gridCol w:w="1710"/>
        <w:gridCol w:w="1440"/>
        <w:gridCol w:w="1260"/>
        <w:gridCol w:w="1440"/>
        <w:gridCol w:w="1260"/>
        <w:gridCol w:w="1710"/>
        <w:gridCol w:w="810"/>
        <w:gridCol w:w="1890"/>
      </w:tblGrid>
      <w:tr w:rsidR="00D97CB4" w:rsidRPr="00001A0F" w14:paraId="605ECE39" w14:textId="77777777" w:rsidTr="00C439C2">
        <w:trPr>
          <w:trHeight w:val="344"/>
          <w:tblHeader/>
        </w:trPr>
        <w:tc>
          <w:tcPr>
            <w:tcW w:w="540" w:type="dxa"/>
            <w:shd w:val="clear" w:color="auto" w:fill="D9D9D9" w:themeFill="background1" w:themeFillShade="D9"/>
          </w:tcPr>
          <w:p w14:paraId="605ECE2E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#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5ECE2F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Entity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05ECE30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Data Element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05ECE31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COLUMN_NAME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05ECE32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Definition (Description)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05ECE33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Format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05ECE34" w14:textId="0F7C4086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Valid values</w:t>
            </w:r>
            <w:r w:rsidR="00C439C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(Notes)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8B9A695" w14:textId="6C29DD0F" w:rsidR="00D97CB4" w:rsidRPr="00001A0F" w:rsidRDefault="00D97CB4" w:rsidP="005E08DA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Appl</w:t>
            </w:r>
            <w:r w:rsidR="005E08D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to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05ECE35" w14:textId="43D1F53B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Purpose and Use 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605ECE37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Mandatory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05ECE38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Business key (Uniqueness)</w:t>
            </w:r>
          </w:p>
        </w:tc>
      </w:tr>
      <w:tr w:rsidR="00D97CB4" w:rsidRPr="00001A0F" w14:paraId="605ECE46" w14:textId="77777777" w:rsidTr="00C439C2">
        <w:tc>
          <w:tcPr>
            <w:tcW w:w="540" w:type="dxa"/>
          </w:tcPr>
          <w:p w14:paraId="605ECE3A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14:paraId="605ECE3B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CE3C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Chemotherapy</w:t>
            </w:r>
          </w:p>
        </w:tc>
        <w:tc>
          <w:tcPr>
            <w:tcW w:w="1260" w:type="dxa"/>
          </w:tcPr>
          <w:p w14:paraId="605ECE3D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Health Card Number</w:t>
            </w:r>
          </w:p>
        </w:tc>
        <w:tc>
          <w:tcPr>
            <w:tcW w:w="1710" w:type="dxa"/>
          </w:tcPr>
          <w:p w14:paraId="605ECE3E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Health_Card_Number</w:t>
            </w:r>
          </w:p>
        </w:tc>
        <w:tc>
          <w:tcPr>
            <w:tcW w:w="1440" w:type="dxa"/>
          </w:tcPr>
          <w:p w14:paraId="605ECE3F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Patient's Ontario Health Card Number.</w:t>
            </w:r>
          </w:p>
        </w:tc>
        <w:tc>
          <w:tcPr>
            <w:tcW w:w="1260" w:type="dxa"/>
          </w:tcPr>
          <w:p w14:paraId="605ECE40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CHAR(10)</w:t>
            </w:r>
          </w:p>
        </w:tc>
        <w:tc>
          <w:tcPr>
            <w:tcW w:w="1440" w:type="dxa"/>
          </w:tcPr>
          <w:p w14:paraId="0090DA1C" w14:textId="77777777" w:rsidR="00530D7F" w:rsidRDefault="00530D7F" w:rsidP="00240194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values: 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HCN</w:t>
            </w:r>
          </w:p>
          <w:p w14:paraId="605ECE41" w14:textId="740EF3B7" w:rsidR="00240194" w:rsidRPr="00001A0F" w:rsidRDefault="00240194" w:rsidP="00240194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Not valid: 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-unknown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, 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-out of country (OOC)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, or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number less than 10 digits</w:t>
            </w:r>
          </w:p>
        </w:tc>
        <w:tc>
          <w:tcPr>
            <w:tcW w:w="1260" w:type="dxa"/>
          </w:tcPr>
          <w:p w14:paraId="5590ACE4" w14:textId="6276BAA3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14:paraId="605ECE42" w14:textId="34A44EC2" w:rsidR="00D97CB4" w:rsidRPr="008A0395" w:rsidRDefault="00574345" w:rsidP="0072143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8A0395">
              <w:rPr>
                <w:rFonts w:ascii="Arial" w:hAnsi="Arial" w:cs="Arial"/>
                <w:sz w:val="18"/>
                <w:szCs w:val="18"/>
              </w:rPr>
              <w:t>Unique patient identifier. Can be used to link data with other CCO data assets.</w:t>
            </w:r>
          </w:p>
        </w:tc>
        <w:tc>
          <w:tcPr>
            <w:tcW w:w="810" w:type="dxa"/>
          </w:tcPr>
          <w:p w14:paraId="605ECE44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890" w:type="dxa"/>
          </w:tcPr>
          <w:p w14:paraId="605ECE45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97CB4" w:rsidRPr="00001A0F" w14:paraId="605ECE55" w14:textId="77777777" w:rsidTr="00C439C2">
        <w:tc>
          <w:tcPr>
            <w:tcW w:w="540" w:type="dxa"/>
          </w:tcPr>
          <w:p w14:paraId="605ECE47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14:paraId="605ECE48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CE49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Chemotherapy</w:t>
            </w:r>
          </w:p>
        </w:tc>
        <w:tc>
          <w:tcPr>
            <w:tcW w:w="1260" w:type="dxa"/>
          </w:tcPr>
          <w:p w14:paraId="605ECE4A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 chart Number</w:t>
            </w:r>
          </w:p>
        </w:tc>
        <w:tc>
          <w:tcPr>
            <w:tcW w:w="1710" w:type="dxa"/>
          </w:tcPr>
          <w:p w14:paraId="605ECE4B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Patient_Chart_Number</w:t>
            </w:r>
          </w:p>
          <w:p w14:paraId="605ECE4C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05ECE4D" w14:textId="7BE0DA8C" w:rsidR="00D97CB4" w:rsidRPr="002240A3" w:rsidRDefault="00B429FA" w:rsidP="00B4757C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B429FA"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  <w:t>Facility's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="003B62CA" w:rsidRPr="002240A3"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  <w:t>infernal</w:t>
            </w:r>
            <w:r w:rsidR="00D97CB4" w:rsidRPr="002240A3"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="003B62CA"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  <w:t xml:space="preserve">chart </w:t>
            </w:r>
            <w:proofErr w:type="spellStart"/>
            <w:r w:rsidR="003B62CA"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  <w:t>number</w:t>
            </w:r>
            <w:proofErr w:type="spellEnd"/>
          </w:p>
        </w:tc>
        <w:tc>
          <w:tcPr>
            <w:tcW w:w="1260" w:type="dxa"/>
          </w:tcPr>
          <w:p w14:paraId="605ECE4E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 (12)</w:t>
            </w:r>
          </w:p>
        </w:tc>
        <w:tc>
          <w:tcPr>
            <w:tcW w:w="1440" w:type="dxa"/>
          </w:tcPr>
          <w:p w14:paraId="605ECE4F" w14:textId="77777777" w:rsidR="00D97CB4" w:rsidRPr="00001A0F" w:rsidRDefault="00D97CB4" w:rsidP="00721436">
            <w:pPr>
              <w:spacing w:after="120"/>
              <w:ind w:left="-1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Must be alpha-numeric (i.e. no punctuation, must have 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numbers and characters).</w:t>
            </w:r>
          </w:p>
        </w:tc>
        <w:tc>
          <w:tcPr>
            <w:tcW w:w="1260" w:type="dxa"/>
          </w:tcPr>
          <w:p w14:paraId="4865C648" w14:textId="405C955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All</w:t>
            </w:r>
          </w:p>
        </w:tc>
        <w:tc>
          <w:tcPr>
            <w:tcW w:w="1710" w:type="dxa"/>
          </w:tcPr>
          <w:p w14:paraId="605ECE51" w14:textId="6049B5FC" w:rsidR="00D97CB4" w:rsidRPr="008A0395" w:rsidRDefault="00574345" w:rsidP="00721436">
            <w:pPr>
              <w:rPr>
                <w:rFonts w:ascii="Arial" w:hAnsi="Arial" w:cs="Arial"/>
                <w:sz w:val="18"/>
                <w:szCs w:val="18"/>
              </w:rPr>
            </w:pPr>
            <w:r w:rsidRPr="008A0395">
              <w:rPr>
                <w:rFonts w:ascii="Arial" w:hAnsi="Arial" w:cs="Arial"/>
                <w:sz w:val="18"/>
                <w:szCs w:val="18"/>
              </w:rPr>
              <w:t xml:space="preserve">For investigations: chart number will be provided in log file for the records with errors. This </w:t>
            </w:r>
            <w:r w:rsidRPr="008A0395">
              <w:rPr>
                <w:rFonts w:ascii="Arial" w:hAnsi="Arial" w:cs="Arial"/>
                <w:sz w:val="18"/>
                <w:szCs w:val="18"/>
              </w:rPr>
              <w:lastRenderedPageBreak/>
              <w:t>will allow facilities to link data in log file with their data sets.</w:t>
            </w:r>
          </w:p>
        </w:tc>
        <w:tc>
          <w:tcPr>
            <w:tcW w:w="810" w:type="dxa"/>
          </w:tcPr>
          <w:p w14:paraId="605ECE53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Yes</w:t>
            </w:r>
          </w:p>
        </w:tc>
        <w:tc>
          <w:tcPr>
            <w:tcW w:w="1890" w:type="dxa"/>
          </w:tcPr>
          <w:p w14:paraId="605ECE54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D97CB4" w:rsidRPr="00001A0F" w14:paraId="605ECE62" w14:textId="77777777" w:rsidTr="00C439C2">
        <w:tc>
          <w:tcPr>
            <w:tcW w:w="540" w:type="dxa"/>
          </w:tcPr>
          <w:p w14:paraId="605ECE56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14:paraId="605ECE57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CE58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Chemotherapy</w:t>
            </w:r>
          </w:p>
        </w:tc>
        <w:tc>
          <w:tcPr>
            <w:tcW w:w="1260" w:type="dxa"/>
          </w:tcPr>
          <w:p w14:paraId="605ECE59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of Birth</w:t>
            </w:r>
          </w:p>
        </w:tc>
        <w:tc>
          <w:tcPr>
            <w:tcW w:w="1710" w:type="dxa"/>
          </w:tcPr>
          <w:p w14:paraId="605ECE5A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Date_Of_Birth</w:t>
            </w:r>
          </w:p>
        </w:tc>
        <w:tc>
          <w:tcPr>
            <w:tcW w:w="1440" w:type="dxa"/>
          </w:tcPr>
          <w:p w14:paraId="605ECE5B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 birth date</w:t>
            </w:r>
          </w:p>
        </w:tc>
        <w:tc>
          <w:tcPr>
            <w:tcW w:w="1260" w:type="dxa"/>
          </w:tcPr>
          <w:p w14:paraId="605ECE5C" w14:textId="598B6D4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CHAR (8) </w:t>
            </w:r>
            <w:r w:rsidR="00BB7A43" w:rsidRPr="00BB7A43">
              <w:rPr>
                <w:rFonts w:ascii="Arial" w:hAnsi="Arial" w:cs="Arial"/>
                <w:color w:val="000000" w:themeColor="text1"/>
                <w:sz w:val="18"/>
                <w:szCs w:val="18"/>
              </w:rPr>
              <w:t>YYYYMMDD</w:t>
            </w:r>
          </w:p>
        </w:tc>
        <w:tc>
          <w:tcPr>
            <w:tcW w:w="1440" w:type="dxa"/>
          </w:tcPr>
          <w:p w14:paraId="605ECE5D" w14:textId="01FE7AF2" w:rsidR="00D97CB4" w:rsidRPr="00001A0F" w:rsidRDefault="00D97CB4" w:rsidP="00F902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</w:t>
            </w:r>
            <w:r w:rsidR="00574345">
              <w:rPr>
                <w:rFonts w:ascii="Arial" w:hAnsi="Arial" w:cs="Arial"/>
                <w:color w:val="000000" w:themeColor="text1"/>
                <w:sz w:val="18"/>
                <w:szCs w:val="18"/>
              </w:rPr>
              <w:t>Date</w:t>
            </w:r>
          </w:p>
        </w:tc>
        <w:tc>
          <w:tcPr>
            <w:tcW w:w="1260" w:type="dxa"/>
          </w:tcPr>
          <w:p w14:paraId="2C8738FD" w14:textId="3AD9FB01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14:paraId="605ECE5E" w14:textId="1C5BF210" w:rsidR="00D97CB4" w:rsidRPr="008A0395" w:rsidRDefault="00574345" w:rsidP="0072143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8A0395">
              <w:rPr>
                <w:rFonts w:ascii="Arial" w:hAnsi="Arial" w:cs="Arial"/>
                <w:sz w:val="18"/>
                <w:szCs w:val="18"/>
              </w:rPr>
              <w:t>To calculate patient age (e.g., to ensure patient is over 18 years of age at time of procedure/treatment for funding).</w:t>
            </w:r>
          </w:p>
        </w:tc>
        <w:tc>
          <w:tcPr>
            <w:tcW w:w="810" w:type="dxa"/>
          </w:tcPr>
          <w:p w14:paraId="605ECE60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890" w:type="dxa"/>
          </w:tcPr>
          <w:p w14:paraId="605ECE61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97CB4" w:rsidRPr="00001A0F" w14:paraId="605ECE72" w14:textId="77777777" w:rsidTr="00C439C2">
        <w:trPr>
          <w:trHeight w:val="299"/>
        </w:trPr>
        <w:tc>
          <w:tcPr>
            <w:tcW w:w="540" w:type="dxa"/>
          </w:tcPr>
          <w:p w14:paraId="605ECE63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14:paraId="605ECE64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CE65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Chemotherapy</w:t>
            </w:r>
          </w:p>
        </w:tc>
        <w:tc>
          <w:tcPr>
            <w:tcW w:w="1260" w:type="dxa"/>
          </w:tcPr>
          <w:p w14:paraId="605ECE66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Postal Code</w:t>
            </w:r>
          </w:p>
        </w:tc>
        <w:tc>
          <w:tcPr>
            <w:tcW w:w="1710" w:type="dxa"/>
          </w:tcPr>
          <w:p w14:paraId="605ECE67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Postal_Code</w:t>
            </w:r>
            <w:proofErr w:type="spellEnd"/>
          </w:p>
        </w:tc>
        <w:tc>
          <w:tcPr>
            <w:tcW w:w="1440" w:type="dxa"/>
          </w:tcPr>
          <w:p w14:paraId="605ECE68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Patient’s residential postal code.</w:t>
            </w:r>
          </w:p>
        </w:tc>
        <w:tc>
          <w:tcPr>
            <w:tcW w:w="1260" w:type="dxa"/>
          </w:tcPr>
          <w:p w14:paraId="605ECE69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CHAR(10)</w:t>
            </w:r>
          </w:p>
        </w:tc>
        <w:tc>
          <w:tcPr>
            <w:tcW w:w="1440" w:type="dxa"/>
          </w:tcPr>
          <w:p w14:paraId="605ECE6A" w14:textId="77777777" w:rsidR="00D97CB4" w:rsidRPr="00001A0F" w:rsidRDefault="00D97CB4" w:rsidP="00721436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1. Must match any of these format masks: ANANAN, NNNNN, NNNNN-NNNN, AA</w:t>
            </w:r>
          </w:p>
          <w:p w14:paraId="605ECE6B" w14:textId="77777777" w:rsidR="00D97CB4" w:rsidRPr="00001A0F" w:rsidRDefault="00D97CB4" w:rsidP="00721436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2. If matches mask ANANAN, then can’t begin with D,F,I,O,Q,U, or W</w:t>
            </w:r>
          </w:p>
          <w:p w14:paraId="605ECE6C" w14:textId="35002683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3. If matches mask of AA, then should match any entry in </w:t>
            </w:r>
            <w:hyperlink w:anchor="_Appendix-11:_Valid_2-digits" w:history="1">
              <w:r w:rsidRPr="00872C17">
                <w:rPr>
                  <w:rStyle w:val="Hyperlink"/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t>Appendix-11</w:t>
              </w:r>
            </w:hyperlink>
            <w:r w:rsidRPr="00872C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(Province and State Codes).</w:t>
            </w:r>
          </w:p>
        </w:tc>
        <w:tc>
          <w:tcPr>
            <w:tcW w:w="1260" w:type="dxa"/>
          </w:tcPr>
          <w:p w14:paraId="14F8E9FD" w14:textId="577F2B61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14:paraId="605ECE6E" w14:textId="1A614D43" w:rsidR="00D97CB4" w:rsidRPr="008A0395" w:rsidRDefault="00574345" w:rsidP="00721436">
            <w:pPr>
              <w:rPr>
                <w:rFonts w:ascii="Arial" w:hAnsi="Arial" w:cs="Arial"/>
                <w:sz w:val="18"/>
                <w:szCs w:val="18"/>
              </w:rPr>
            </w:pPr>
            <w:r w:rsidRPr="008A0395">
              <w:rPr>
                <w:rFonts w:ascii="Arial" w:hAnsi="Arial" w:cs="Arial"/>
                <w:sz w:val="18"/>
                <w:szCs w:val="18"/>
              </w:rPr>
              <w:t>To identify where a patient lives. </w:t>
            </w:r>
            <w:r w:rsidR="00D97CB4" w:rsidRPr="008A039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</w:tcPr>
          <w:p w14:paraId="605ECE70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890" w:type="dxa"/>
          </w:tcPr>
          <w:p w14:paraId="605ECE71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97CB4" w:rsidRPr="00001A0F" w14:paraId="605ECE80" w14:textId="77777777" w:rsidTr="00C439C2">
        <w:trPr>
          <w:trHeight w:val="422"/>
        </w:trPr>
        <w:tc>
          <w:tcPr>
            <w:tcW w:w="540" w:type="dxa"/>
          </w:tcPr>
          <w:p w14:paraId="605ECE73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14:paraId="605ECE74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CE75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Chemotherapy</w:t>
            </w:r>
          </w:p>
        </w:tc>
        <w:tc>
          <w:tcPr>
            <w:tcW w:w="1260" w:type="dxa"/>
          </w:tcPr>
          <w:p w14:paraId="605ECE76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Facility Number</w:t>
            </w:r>
          </w:p>
        </w:tc>
        <w:tc>
          <w:tcPr>
            <w:tcW w:w="1710" w:type="dxa"/>
          </w:tcPr>
          <w:p w14:paraId="605ECE77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facility_number</w:t>
            </w:r>
          </w:p>
        </w:tc>
        <w:tc>
          <w:tcPr>
            <w:tcW w:w="1440" w:type="dxa"/>
          </w:tcPr>
          <w:p w14:paraId="605ECE78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Submitting facility number</w:t>
            </w:r>
          </w:p>
        </w:tc>
        <w:tc>
          <w:tcPr>
            <w:tcW w:w="1260" w:type="dxa"/>
          </w:tcPr>
          <w:p w14:paraId="605ECE79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CHAR(3)</w:t>
            </w:r>
          </w:p>
        </w:tc>
        <w:tc>
          <w:tcPr>
            <w:tcW w:w="1440" w:type="dxa"/>
          </w:tcPr>
          <w:p w14:paraId="605ECE7B" w14:textId="389213A0" w:rsidR="00D97CB4" w:rsidRPr="00001A0F" w:rsidRDefault="00D97CB4" w:rsidP="006952C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 facility number listed in </w:t>
            </w:r>
            <w:r w:rsidR="006952C6" w:rsidRPr="006952C6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A</w:t>
            </w:r>
            <w:r w:rsidRPr="006952C6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ppendix</w:t>
            </w:r>
            <w:r w:rsidR="006952C6" w:rsidRPr="006952C6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-</w:t>
            </w:r>
            <w:r w:rsidRPr="006952C6">
              <w:rPr>
                <w:rFonts w:ascii="Arial" w:hAnsi="Arial" w:cs="Arial"/>
                <w:b/>
                <w:color w:val="000000" w:themeColor="text1"/>
                <w:sz w:val="18"/>
                <w:szCs w:val="18"/>
                <w:u w:val="single"/>
              </w:rPr>
              <w:t>3</w:t>
            </w:r>
            <w:r w:rsidRPr="006952C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14:paraId="154B9E98" w14:textId="5D908309" w:rsidR="00D97CB4" w:rsidRPr="00001A0F" w:rsidRDefault="00912E32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14:paraId="605ECE7C" w14:textId="0175099D" w:rsidR="00D97CB4" w:rsidRPr="00001A0F" w:rsidRDefault="00574345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A0395">
              <w:rPr>
                <w:rFonts w:ascii="Arial" w:hAnsi="Arial" w:cs="Arial"/>
                <w:sz w:val="18"/>
                <w:szCs w:val="18"/>
              </w:rPr>
              <w:t>To determine which facility performed procedure/treatment.</w:t>
            </w:r>
          </w:p>
        </w:tc>
        <w:tc>
          <w:tcPr>
            <w:tcW w:w="810" w:type="dxa"/>
          </w:tcPr>
          <w:p w14:paraId="605ECE7E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890" w:type="dxa"/>
          </w:tcPr>
          <w:p w14:paraId="605ECE7F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D97CB4" w:rsidRPr="00001A0F" w14:paraId="605ECE8D" w14:textId="77777777" w:rsidTr="00C439C2">
        <w:tc>
          <w:tcPr>
            <w:tcW w:w="540" w:type="dxa"/>
          </w:tcPr>
          <w:p w14:paraId="605ECE81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14:paraId="605ECE82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CE83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Chemotherapy</w:t>
            </w:r>
          </w:p>
        </w:tc>
        <w:tc>
          <w:tcPr>
            <w:tcW w:w="1260" w:type="dxa"/>
          </w:tcPr>
          <w:p w14:paraId="605ECE84" w14:textId="0D441FE4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 type</w:t>
            </w:r>
          </w:p>
        </w:tc>
        <w:tc>
          <w:tcPr>
            <w:tcW w:w="1710" w:type="dxa"/>
          </w:tcPr>
          <w:p w14:paraId="605ECE85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patient_type</w:t>
            </w:r>
            <w:proofErr w:type="spellEnd"/>
          </w:p>
        </w:tc>
        <w:tc>
          <w:tcPr>
            <w:tcW w:w="1440" w:type="dxa"/>
          </w:tcPr>
          <w:p w14:paraId="605ECE86" w14:textId="397757F8" w:rsidR="00D97CB4" w:rsidRPr="00001A0F" w:rsidRDefault="00134CAD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Identifies whether patient is</w:t>
            </w:r>
            <w:r w:rsidR="00D97CB4"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inpatient/outpa</w:t>
            </w:r>
            <w:r w:rsidR="00D97CB4"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tient at the reporting hospital</w:t>
            </w:r>
          </w:p>
        </w:tc>
        <w:tc>
          <w:tcPr>
            <w:tcW w:w="1260" w:type="dxa"/>
          </w:tcPr>
          <w:p w14:paraId="605ECE87" w14:textId="77777777" w:rsidR="00D97CB4" w:rsidRPr="00001A0F" w:rsidRDefault="00D97CB4" w:rsidP="00721436">
            <w:pPr>
              <w:spacing w:before="60" w:after="60"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CHAR(15)</w:t>
            </w:r>
          </w:p>
        </w:tc>
        <w:tc>
          <w:tcPr>
            <w:tcW w:w="1440" w:type="dxa"/>
          </w:tcPr>
          <w:p w14:paraId="605ECE88" w14:textId="5CAD22B2" w:rsidR="00D97CB4" w:rsidRPr="00001A0F" w:rsidRDefault="00D97CB4" w:rsidP="00134CA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Value</w:t>
            </w:r>
            <w:r w:rsidR="00134CA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s: 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Inpatient/Outpatient</w:t>
            </w:r>
          </w:p>
        </w:tc>
        <w:tc>
          <w:tcPr>
            <w:tcW w:w="1260" w:type="dxa"/>
          </w:tcPr>
          <w:p w14:paraId="2876C67C" w14:textId="70581610" w:rsidR="00D97CB4" w:rsidRPr="00001A0F" w:rsidRDefault="00912E3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14:paraId="605ECE89" w14:textId="110FDBFA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</w:tcPr>
          <w:p w14:paraId="605ECE8B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890" w:type="dxa"/>
          </w:tcPr>
          <w:p w14:paraId="605ECE8C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97CB4" w:rsidRPr="00001A0F" w14:paraId="605ECE9A" w14:textId="77777777" w:rsidTr="00C439C2">
        <w:trPr>
          <w:trHeight w:val="422"/>
        </w:trPr>
        <w:tc>
          <w:tcPr>
            <w:tcW w:w="540" w:type="dxa"/>
          </w:tcPr>
          <w:p w14:paraId="605ECE8E" w14:textId="77777777" w:rsidR="00D97CB4" w:rsidRPr="00001A0F" w:rsidRDefault="00D97CB4" w:rsidP="00721436">
            <w:pPr>
              <w:pStyle w:val="BodyText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080" w:type="dxa"/>
          </w:tcPr>
          <w:p w14:paraId="605ECE8F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CE90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Chemotherapy</w:t>
            </w:r>
          </w:p>
        </w:tc>
        <w:tc>
          <w:tcPr>
            <w:tcW w:w="1260" w:type="dxa"/>
          </w:tcPr>
          <w:p w14:paraId="605ECE91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Drug name</w:t>
            </w:r>
          </w:p>
        </w:tc>
        <w:tc>
          <w:tcPr>
            <w:tcW w:w="1710" w:type="dxa"/>
          </w:tcPr>
          <w:p w14:paraId="605ECE92" w14:textId="77777777" w:rsidR="00D97CB4" w:rsidRPr="00001A0F" w:rsidRDefault="00D97CB4" w:rsidP="00721436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color w:val="000000" w:themeColor="text1"/>
                <w:sz w:val="18"/>
                <w:szCs w:val="18"/>
              </w:rPr>
              <w:t>drug_name</w:t>
            </w:r>
            <w:proofErr w:type="spellEnd"/>
          </w:p>
        </w:tc>
        <w:tc>
          <w:tcPr>
            <w:tcW w:w="1440" w:type="dxa"/>
          </w:tcPr>
          <w:p w14:paraId="605ECE93" w14:textId="77777777" w:rsidR="00D97CB4" w:rsidRPr="00001A0F" w:rsidRDefault="00D97CB4" w:rsidP="00721436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001A0F">
              <w:rPr>
                <w:color w:val="000000" w:themeColor="text1"/>
                <w:sz w:val="18"/>
                <w:szCs w:val="18"/>
              </w:rPr>
              <w:t>Name of the drug used for systemic treatment</w:t>
            </w:r>
          </w:p>
        </w:tc>
        <w:tc>
          <w:tcPr>
            <w:tcW w:w="1260" w:type="dxa"/>
          </w:tcPr>
          <w:p w14:paraId="605ECE94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CHAR(25)</w:t>
            </w:r>
          </w:p>
        </w:tc>
        <w:tc>
          <w:tcPr>
            <w:tcW w:w="1440" w:type="dxa"/>
          </w:tcPr>
          <w:p w14:paraId="605ECE95" w14:textId="0542776D" w:rsidR="00D97CB4" w:rsidRPr="00001A0F" w:rsidRDefault="00D97CB4" w:rsidP="00FD43BC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drug names listed in th</w:t>
            </w:r>
            <w:r w:rsidRPr="00872C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 </w:t>
            </w:r>
            <w:hyperlink w:anchor="_Appendix-14:_Valid_Drug" w:history="1">
              <w:r w:rsidRPr="00872C17">
                <w:rPr>
                  <w:rStyle w:val="Hyperlink"/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t>Appendix-14</w:t>
              </w:r>
            </w:hyperlink>
          </w:p>
        </w:tc>
        <w:tc>
          <w:tcPr>
            <w:tcW w:w="1260" w:type="dxa"/>
          </w:tcPr>
          <w:p w14:paraId="4DF5F24D" w14:textId="7E535F84" w:rsidR="00D97CB4" w:rsidRPr="00001A0F" w:rsidRDefault="00912E32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14:paraId="605ECE96" w14:textId="6FA95384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For funding and planning</w:t>
            </w:r>
          </w:p>
        </w:tc>
        <w:tc>
          <w:tcPr>
            <w:tcW w:w="810" w:type="dxa"/>
          </w:tcPr>
          <w:p w14:paraId="605ECE98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890" w:type="dxa"/>
          </w:tcPr>
          <w:p w14:paraId="605ECE99" w14:textId="0818A14A" w:rsidR="00D97CB4" w:rsidRPr="00001A0F" w:rsidRDefault="004D7D67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D97CB4" w:rsidRPr="00001A0F" w14:paraId="605ECEA7" w14:textId="77777777" w:rsidTr="00C439C2">
        <w:tc>
          <w:tcPr>
            <w:tcW w:w="540" w:type="dxa"/>
          </w:tcPr>
          <w:p w14:paraId="605ECE9B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80" w:type="dxa"/>
          </w:tcPr>
          <w:p w14:paraId="605ECE9C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CE9D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Chemotherapy</w:t>
            </w:r>
          </w:p>
        </w:tc>
        <w:tc>
          <w:tcPr>
            <w:tcW w:w="1260" w:type="dxa"/>
          </w:tcPr>
          <w:p w14:paraId="605ECE9E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Drug name other</w:t>
            </w:r>
          </w:p>
        </w:tc>
        <w:tc>
          <w:tcPr>
            <w:tcW w:w="1710" w:type="dxa"/>
          </w:tcPr>
          <w:p w14:paraId="605ECE9F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drug_name_other</w:t>
            </w:r>
            <w:proofErr w:type="spellEnd"/>
          </w:p>
        </w:tc>
        <w:tc>
          <w:tcPr>
            <w:tcW w:w="1440" w:type="dxa"/>
          </w:tcPr>
          <w:p w14:paraId="605ECEA0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Name of the other drug used for systemic treatment</w:t>
            </w:r>
          </w:p>
        </w:tc>
        <w:tc>
          <w:tcPr>
            <w:tcW w:w="1260" w:type="dxa"/>
          </w:tcPr>
          <w:p w14:paraId="605ECEA1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CHAR(50)</w:t>
            </w:r>
          </w:p>
        </w:tc>
        <w:tc>
          <w:tcPr>
            <w:tcW w:w="1440" w:type="dxa"/>
          </w:tcPr>
          <w:p w14:paraId="605ECEA2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Free text. alphanumeric</w:t>
            </w:r>
          </w:p>
        </w:tc>
        <w:tc>
          <w:tcPr>
            <w:tcW w:w="1260" w:type="dxa"/>
          </w:tcPr>
          <w:p w14:paraId="6BE61A8E" w14:textId="5F8446F5" w:rsidR="00D97CB4" w:rsidRPr="00001A0F" w:rsidRDefault="00912E32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14:paraId="605ECEA3" w14:textId="6F5D5DD8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For funding and planning</w:t>
            </w:r>
          </w:p>
        </w:tc>
        <w:tc>
          <w:tcPr>
            <w:tcW w:w="810" w:type="dxa"/>
          </w:tcPr>
          <w:p w14:paraId="605ECEA5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890" w:type="dxa"/>
          </w:tcPr>
          <w:p w14:paraId="605ECEA6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97CB4" w:rsidRPr="00001A0F" w14:paraId="605ECEB4" w14:textId="77777777" w:rsidTr="00C439C2">
        <w:tc>
          <w:tcPr>
            <w:tcW w:w="540" w:type="dxa"/>
          </w:tcPr>
          <w:p w14:paraId="605ECEA8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80" w:type="dxa"/>
          </w:tcPr>
          <w:p w14:paraId="605ECEA9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CEAA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Chemotherapy</w:t>
            </w:r>
          </w:p>
        </w:tc>
        <w:tc>
          <w:tcPr>
            <w:tcW w:w="1260" w:type="dxa"/>
          </w:tcPr>
          <w:p w14:paraId="605ECEAB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Drug dose</w:t>
            </w:r>
          </w:p>
        </w:tc>
        <w:tc>
          <w:tcPr>
            <w:tcW w:w="1710" w:type="dxa"/>
          </w:tcPr>
          <w:p w14:paraId="605ECEAC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drug_dose</w:t>
            </w:r>
            <w:proofErr w:type="spellEnd"/>
          </w:p>
        </w:tc>
        <w:tc>
          <w:tcPr>
            <w:tcW w:w="1440" w:type="dxa"/>
          </w:tcPr>
          <w:p w14:paraId="605ECEAD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Dose amount </w:t>
            </w:r>
          </w:p>
        </w:tc>
        <w:tc>
          <w:tcPr>
            <w:tcW w:w="1260" w:type="dxa"/>
          </w:tcPr>
          <w:p w14:paraId="605ECEAE" w14:textId="0E32E4F2" w:rsidR="00D97CB4" w:rsidRPr="00001A0F" w:rsidRDefault="0058394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3944">
              <w:rPr>
                <w:rFonts w:ascii="Arial" w:hAnsi="Arial" w:cs="Arial"/>
                <w:color w:val="000000" w:themeColor="text1"/>
                <w:sz w:val="18"/>
                <w:szCs w:val="18"/>
              </w:rPr>
              <w:t>INTEGER</w:t>
            </w:r>
            <w:r w:rsidR="00D97CB4" w:rsidRPr="0058394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(38)</w:t>
            </w:r>
          </w:p>
        </w:tc>
        <w:tc>
          <w:tcPr>
            <w:tcW w:w="1440" w:type="dxa"/>
          </w:tcPr>
          <w:p w14:paraId="605ECEAF" w14:textId="12F147CF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Numeric  amount of drug</w:t>
            </w:r>
          </w:p>
        </w:tc>
        <w:tc>
          <w:tcPr>
            <w:tcW w:w="1260" w:type="dxa"/>
          </w:tcPr>
          <w:p w14:paraId="0C054C22" w14:textId="70A31685" w:rsidR="00D97CB4" w:rsidRPr="00001A0F" w:rsidRDefault="00912E32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14:paraId="605ECEB0" w14:textId="7595B9C9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For funding and planning</w:t>
            </w:r>
          </w:p>
        </w:tc>
        <w:tc>
          <w:tcPr>
            <w:tcW w:w="810" w:type="dxa"/>
          </w:tcPr>
          <w:p w14:paraId="605ECEB2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890" w:type="dxa"/>
          </w:tcPr>
          <w:p w14:paraId="605ECEB3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97CB4" w:rsidRPr="00001A0F" w14:paraId="605ECEC1" w14:textId="77777777" w:rsidTr="00C439C2">
        <w:tc>
          <w:tcPr>
            <w:tcW w:w="540" w:type="dxa"/>
          </w:tcPr>
          <w:p w14:paraId="605ECEB5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80" w:type="dxa"/>
          </w:tcPr>
          <w:p w14:paraId="605ECEB6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CEB7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Chemotherapy</w:t>
            </w:r>
          </w:p>
        </w:tc>
        <w:tc>
          <w:tcPr>
            <w:tcW w:w="1260" w:type="dxa"/>
          </w:tcPr>
          <w:p w14:paraId="605ECEB8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Dose unit</w:t>
            </w:r>
          </w:p>
        </w:tc>
        <w:tc>
          <w:tcPr>
            <w:tcW w:w="1710" w:type="dxa"/>
          </w:tcPr>
          <w:p w14:paraId="605ECEB9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dose_unit</w:t>
            </w:r>
            <w:proofErr w:type="spellEnd"/>
          </w:p>
        </w:tc>
        <w:tc>
          <w:tcPr>
            <w:tcW w:w="1440" w:type="dxa"/>
          </w:tcPr>
          <w:p w14:paraId="605ECEBA" w14:textId="16D293B0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Dose unit for particular drug such as mg</w:t>
            </w:r>
          </w:p>
        </w:tc>
        <w:tc>
          <w:tcPr>
            <w:tcW w:w="1260" w:type="dxa"/>
          </w:tcPr>
          <w:p w14:paraId="605ECEBB" w14:textId="02B5EEBD" w:rsidR="00D97CB4" w:rsidRPr="00001A0F" w:rsidRDefault="00BB7A43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CHAR</w:t>
            </w:r>
            <w:r w:rsidR="00D97CB4"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(10)</w:t>
            </w:r>
          </w:p>
        </w:tc>
        <w:tc>
          <w:tcPr>
            <w:tcW w:w="1440" w:type="dxa"/>
          </w:tcPr>
          <w:p w14:paraId="605ECEBC" w14:textId="18411B6B" w:rsidR="00D97CB4" w:rsidRPr="00001A0F" w:rsidRDefault="00D97CB4" w:rsidP="00AF278F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values for the dose unit listed in the</w:t>
            </w:r>
            <w:r w:rsidR="0058394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hyperlink w:anchor="_Appendix-22:_Pharmaceutical_dose" w:history="1">
              <w:r w:rsidRPr="00872C17">
                <w:rPr>
                  <w:rStyle w:val="Hyperlink"/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t>Appendix-22</w:t>
              </w:r>
            </w:hyperlink>
          </w:p>
        </w:tc>
        <w:tc>
          <w:tcPr>
            <w:tcW w:w="1260" w:type="dxa"/>
          </w:tcPr>
          <w:p w14:paraId="2306F64F" w14:textId="3BA3CD46" w:rsidR="00D97CB4" w:rsidRPr="00001A0F" w:rsidRDefault="00912E32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14:paraId="605ECEBD" w14:textId="42466E6C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For funding and planning</w:t>
            </w:r>
          </w:p>
        </w:tc>
        <w:tc>
          <w:tcPr>
            <w:tcW w:w="810" w:type="dxa"/>
          </w:tcPr>
          <w:p w14:paraId="605ECEBF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890" w:type="dxa"/>
          </w:tcPr>
          <w:p w14:paraId="605ECEC0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97CB4" w:rsidRPr="00001A0F" w14:paraId="605ECECF" w14:textId="77777777" w:rsidTr="00C439C2">
        <w:tc>
          <w:tcPr>
            <w:tcW w:w="540" w:type="dxa"/>
          </w:tcPr>
          <w:p w14:paraId="605ECEC2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080" w:type="dxa"/>
          </w:tcPr>
          <w:p w14:paraId="605ECEC3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CEC4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Chemotherapy</w:t>
            </w:r>
          </w:p>
        </w:tc>
        <w:tc>
          <w:tcPr>
            <w:tcW w:w="1260" w:type="dxa"/>
          </w:tcPr>
          <w:p w14:paraId="605ECEC6" w14:textId="2D97134A" w:rsidR="00D97CB4" w:rsidRPr="00001A0F" w:rsidRDefault="00D97CB4" w:rsidP="00FD43BC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Treatment date</w:t>
            </w:r>
          </w:p>
        </w:tc>
        <w:tc>
          <w:tcPr>
            <w:tcW w:w="1710" w:type="dxa"/>
          </w:tcPr>
          <w:p w14:paraId="605ECEC7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Treatment_date</w:t>
            </w:r>
            <w:proofErr w:type="spellEnd"/>
          </w:p>
        </w:tc>
        <w:tc>
          <w:tcPr>
            <w:tcW w:w="1440" w:type="dxa"/>
          </w:tcPr>
          <w:p w14:paraId="605ECEC8" w14:textId="2778934B" w:rsidR="00D97CB4" w:rsidRPr="00001A0F" w:rsidRDefault="00D97CB4" w:rsidP="00FD43BC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Date when patient was treated</w:t>
            </w:r>
          </w:p>
        </w:tc>
        <w:tc>
          <w:tcPr>
            <w:tcW w:w="1260" w:type="dxa"/>
          </w:tcPr>
          <w:p w14:paraId="605ECEC9" w14:textId="6478CF1E" w:rsidR="00D97CB4" w:rsidRPr="00001A0F" w:rsidRDefault="00BB7A43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CHAR</w:t>
            </w:r>
            <w:r w:rsidR="00D97CB4"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(8) YYYYMMDD</w:t>
            </w:r>
          </w:p>
        </w:tc>
        <w:tc>
          <w:tcPr>
            <w:tcW w:w="1440" w:type="dxa"/>
          </w:tcPr>
          <w:p w14:paraId="605ECECA" w14:textId="55BD4986" w:rsidR="00D97CB4" w:rsidRPr="00001A0F" w:rsidRDefault="00D97CB4" w:rsidP="00157F3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Must be with in submitting quarter and year </w:t>
            </w:r>
          </w:p>
        </w:tc>
        <w:tc>
          <w:tcPr>
            <w:tcW w:w="1260" w:type="dxa"/>
          </w:tcPr>
          <w:p w14:paraId="48A27496" w14:textId="1606D1EC" w:rsidR="00D97CB4" w:rsidRPr="00001A0F" w:rsidRDefault="00912E32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14:paraId="605ECECB" w14:textId="5D23FCB4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For funding and planning</w:t>
            </w:r>
          </w:p>
        </w:tc>
        <w:tc>
          <w:tcPr>
            <w:tcW w:w="810" w:type="dxa"/>
          </w:tcPr>
          <w:p w14:paraId="605ECECD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890" w:type="dxa"/>
          </w:tcPr>
          <w:p w14:paraId="605ECECE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D97CB4" w:rsidRPr="00001A0F" w14:paraId="605ECEDD" w14:textId="77777777" w:rsidTr="00C439C2">
        <w:tc>
          <w:tcPr>
            <w:tcW w:w="540" w:type="dxa"/>
          </w:tcPr>
          <w:p w14:paraId="605ECED0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80" w:type="dxa"/>
          </w:tcPr>
          <w:p w14:paraId="605ECED1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CED2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Chemotherapy</w:t>
            </w:r>
          </w:p>
        </w:tc>
        <w:tc>
          <w:tcPr>
            <w:tcW w:w="1260" w:type="dxa"/>
          </w:tcPr>
          <w:p w14:paraId="605ECED3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Regimen</w:t>
            </w:r>
          </w:p>
        </w:tc>
        <w:tc>
          <w:tcPr>
            <w:tcW w:w="1710" w:type="dxa"/>
          </w:tcPr>
          <w:p w14:paraId="605ECED4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Regimen</w:t>
            </w:r>
          </w:p>
        </w:tc>
        <w:tc>
          <w:tcPr>
            <w:tcW w:w="1440" w:type="dxa"/>
          </w:tcPr>
          <w:p w14:paraId="605ECED5" w14:textId="5F8072FD" w:rsidR="00D97CB4" w:rsidRPr="00001A0F" w:rsidRDefault="00D97CB4" w:rsidP="00FD43BC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 set of anti-cancer and supportive medications given during an active course of systemic chemotherapy </w:t>
            </w:r>
          </w:p>
        </w:tc>
        <w:tc>
          <w:tcPr>
            <w:tcW w:w="1260" w:type="dxa"/>
          </w:tcPr>
          <w:p w14:paraId="605ECED6" w14:textId="248D1282" w:rsidR="00D97CB4" w:rsidRPr="00001A0F" w:rsidRDefault="00D97CB4" w:rsidP="00721436">
            <w:pPr>
              <w:pStyle w:val="tablemain"/>
              <w:rPr>
                <w:rFonts w:cs="Arial"/>
                <w:color w:val="000000" w:themeColor="text1"/>
                <w:sz w:val="18"/>
                <w:szCs w:val="18"/>
              </w:rPr>
            </w:pPr>
            <w:r w:rsidRPr="00583944">
              <w:rPr>
                <w:rFonts w:cs="Arial"/>
                <w:color w:val="000000" w:themeColor="text1"/>
                <w:sz w:val="18"/>
                <w:szCs w:val="18"/>
              </w:rPr>
              <w:t xml:space="preserve">CHAR </w:t>
            </w:r>
            <w:r w:rsidR="00583944" w:rsidRPr="00583944">
              <w:rPr>
                <w:rFonts w:cs="Arial"/>
                <w:color w:val="000000" w:themeColor="text1"/>
                <w:sz w:val="18"/>
                <w:szCs w:val="18"/>
              </w:rPr>
              <w:t>(</w:t>
            </w:r>
            <w:r w:rsidRPr="00583944">
              <w:rPr>
                <w:rFonts w:cs="Arial"/>
                <w:color w:val="000000" w:themeColor="text1"/>
                <w:sz w:val="18"/>
                <w:szCs w:val="18"/>
              </w:rPr>
              <w:t>22</w:t>
            </w:r>
            <w:r w:rsidR="00583944" w:rsidRPr="00583944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</w:p>
          <w:p w14:paraId="605ECED7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05ECED8" w14:textId="15AED60B" w:rsidR="00D97CB4" w:rsidRPr="00001A0F" w:rsidRDefault="00D97CB4" w:rsidP="00FD43BC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regimen codes listed in CCO provincial regiment list  in 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hyperlink w:anchor="_Appendix-23:_Regimen_List" w:history="1">
              <w:r w:rsidRPr="00872C17">
                <w:rPr>
                  <w:rStyle w:val="Hyperlink"/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t>Appendix</w:t>
              </w:r>
              <w:r w:rsidRPr="00872C17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</w:rPr>
                <w:t>-</w:t>
              </w:r>
              <w:r w:rsidRPr="00872C17">
                <w:rPr>
                  <w:rStyle w:val="Hyperlink"/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t>23</w:t>
              </w:r>
            </w:hyperlink>
          </w:p>
        </w:tc>
        <w:tc>
          <w:tcPr>
            <w:tcW w:w="1260" w:type="dxa"/>
          </w:tcPr>
          <w:p w14:paraId="3608C40A" w14:textId="1EAFF5E5" w:rsidR="00D97CB4" w:rsidRPr="00001A0F" w:rsidRDefault="00912E32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14:paraId="605ECED9" w14:textId="1B5F6740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For funding and planning</w:t>
            </w:r>
          </w:p>
        </w:tc>
        <w:tc>
          <w:tcPr>
            <w:tcW w:w="810" w:type="dxa"/>
          </w:tcPr>
          <w:p w14:paraId="605ECEDB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890" w:type="dxa"/>
          </w:tcPr>
          <w:p w14:paraId="605ECEDC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highlight w:val="cyan"/>
              </w:rPr>
            </w:pPr>
          </w:p>
        </w:tc>
      </w:tr>
      <w:tr w:rsidR="00D97CB4" w:rsidRPr="00001A0F" w14:paraId="605ECEEB" w14:textId="77777777" w:rsidTr="00C439C2">
        <w:tc>
          <w:tcPr>
            <w:tcW w:w="540" w:type="dxa"/>
          </w:tcPr>
          <w:p w14:paraId="605ECEDE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080" w:type="dxa"/>
          </w:tcPr>
          <w:p w14:paraId="605ECEDF" w14:textId="77777777" w:rsidR="00D97CB4" w:rsidRPr="00001A0F" w:rsidRDefault="00D97CB4" w:rsidP="00BB7A43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CEE0" w14:textId="77777777" w:rsidR="00D97CB4" w:rsidRPr="00001A0F" w:rsidRDefault="00D97CB4" w:rsidP="00BB7A43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Chemotherapy</w:t>
            </w:r>
          </w:p>
        </w:tc>
        <w:tc>
          <w:tcPr>
            <w:tcW w:w="1260" w:type="dxa"/>
          </w:tcPr>
          <w:p w14:paraId="605ECEE1" w14:textId="77777777" w:rsidR="00D97CB4" w:rsidRPr="00001A0F" w:rsidRDefault="00D97CB4" w:rsidP="00BB7A43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MCC date</w:t>
            </w:r>
          </w:p>
        </w:tc>
        <w:tc>
          <w:tcPr>
            <w:tcW w:w="1710" w:type="dxa"/>
          </w:tcPr>
          <w:p w14:paraId="605ECEE2" w14:textId="77777777" w:rsidR="00D97CB4" w:rsidRPr="00001A0F" w:rsidRDefault="00D97CB4" w:rsidP="00BB7A43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MCC_ date</w:t>
            </w:r>
          </w:p>
        </w:tc>
        <w:tc>
          <w:tcPr>
            <w:tcW w:w="1440" w:type="dxa"/>
          </w:tcPr>
          <w:p w14:paraId="605ECEE3" w14:textId="77777777" w:rsidR="00D97CB4" w:rsidRPr="00001A0F" w:rsidRDefault="00D97CB4" w:rsidP="00BB7A43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MCC date</w:t>
            </w:r>
          </w:p>
        </w:tc>
        <w:tc>
          <w:tcPr>
            <w:tcW w:w="1260" w:type="dxa"/>
          </w:tcPr>
          <w:p w14:paraId="605ECEE4" w14:textId="77777777" w:rsidR="00D97CB4" w:rsidRPr="00001A0F" w:rsidRDefault="00D97CB4" w:rsidP="00BB7A43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</w:t>
            </w:r>
          </w:p>
          <w:p w14:paraId="605ECEE5" w14:textId="77777777" w:rsidR="00D97CB4" w:rsidRPr="00001A0F" w:rsidRDefault="00D97CB4" w:rsidP="00BB7A43">
            <w:pPr>
              <w:pStyle w:val="tablemain"/>
              <w:spacing w:line="240" w:lineRule="auto"/>
              <w:rPr>
                <w:rFonts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cs="Arial"/>
                <w:color w:val="000000" w:themeColor="text1"/>
                <w:sz w:val="18"/>
                <w:szCs w:val="18"/>
              </w:rPr>
              <w:t>YYYYMMDD</w:t>
            </w:r>
          </w:p>
        </w:tc>
        <w:tc>
          <w:tcPr>
            <w:tcW w:w="1440" w:type="dxa"/>
          </w:tcPr>
          <w:p w14:paraId="605ECEE6" w14:textId="2524A67A" w:rsidR="00D97CB4" w:rsidRPr="00001A0F" w:rsidRDefault="004D7D67" w:rsidP="00157F3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date.</w:t>
            </w:r>
          </w:p>
        </w:tc>
        <w:tc>
          <w:tcPr>
            <w:tcW w:w="1260" w:type="dxa"/>
          </w:tcPr>
          <w:p w14:paraId="2F248F08" w14:textId="5F791DA5" w:rsidR="00D97CB4" w:rsidRPr="00001A0F" w:rsidRDefault="00912E32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14:paraId="605ECEE7" w14:textId="0955798B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</w:tcPr>
          <w:p w14:paraId="605ECEE9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</w:t>
            </w:r>
          </w:p>
        </w:tc>
        <w:tc>
          <w:tcPr>
            <w:tcW w:w="1890" w:type="dxa"/>
          </w:tcPr>
          <w:p w14:paraId="605ECEEA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highlight w:val="cyan"/>
              </w:rPr>
            </w:pPr>
          </w:p>
        </w:tc>
      </w:tr>
      <w:bookmarkEnd w:id="4"/>
      <w:tr w:rsidR="000A362C" w:rsidRPr="00001A0F" w14:paraId="43111AC5" w14:textId="77777777" w:rsidTr="00C439C2">
        <w:trPr>
          <w:trHeight w:val="512"/>
        </w:trPr>
        <w:tc>
          <w:tcPr>
            <w:tcW w:w="540" w:type="dxa"/>
          </w:tcPr>
          <w:p w14:paraId="33219E38" w14:textId="01C8AC69" w:rsidR="000A362C" w:rsidRPr="00001A0F" w:rsidRDefault="000A362C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14</w:t>
            </w:r>
          </w:p>
        </w:tc>
        <w:tc>
          <w:tcPr>
            <w:tcW w:w="1080" w:type="dxa"/>
          </w:tcPr>
          <w:p w14:paraId="2EB91123" w14:textId="77777777" w:rsidR="000A362C" w:rsidRPr="00001A0F" w:rsidRDefault="000A362C" w:rsidP="000A362C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2BBF93C6" w14:textId="0CD33E54" w:rsidR="000A362C" w:rsidRPr="00001A0F" w:rsidRDefault="000A362C" w:rsidP="000A362C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Chemotherapy</w:t>
            </w:r>
          </w:p>
        </w:tc>
        <w:tc>
          <w:tcPr>
            <w:tcW w:w="1260" w:type="dxa"/>
          </w:tcPr>
          <w:p w14:paraId="6F94ED11" w14:textId="226A4BCF" w:rsidR="000A362C" w:rsidRPr="00001A0F" w:rsidRDefault="000A362C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Cycle Number</w:t>
            </w:r>
          </w:p>
        </w:tc>
        <w:tc>
          <w:tcPr>
            <w:tcW w:w="1710" w:type="dxa"/>
          </w:tcPr>
          <w:p w14:paraId="3F5792B9" w14:textId="318EF927" w:rsidR="000A362C" w:rsidRPr="00001A0F" w:rsidRDefault="000A362C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Cycle_Number</w:t>
            </w:r>
            <w:proofErr w:type="spellEnd"/>
          </w:p>
        </w:tc>
        <w:tc>
          <w:tcPr>
            <w:tcW w:w="1440" w:type="dxa"/>
          </w:tcPr>
          <w:p w14:paraId="1DA48C1D" w14:textId="729C3F57" w:rsidR="000A362C" w:rsidRPr="00001A0F" w:rsidRDefault="000A362C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The cycle number for the current cycle of chemotherapy that the patient is receiving at treatment visit.</w:t>
            </w:r>
          </w:p>
        </w:tc>
        <w:tc>
          <w:tcPr>
            <w:tcW w:w="1260" w:type="dxa"/>
          </w:tcPr>
          <w:p w14:paraId="4CA00442" w14:textId="6D752625" w:rsidR="000A362C" w:rsidRPr="00001A0F" w:rsidRDefault="007E2487" w:rsidP="00721436">
            <w:pPr>
              <w:spacing w:before="60" w:after="60"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CHAR</w:t>
            </w:r>
            <w:r w:rsidR="000A362C" w:rsidRPr="007E248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(2)</w:t>
            </w:r>
          </w:p>
        </w:tc>
        <w:tc>
          <w:tcPr>
            <w:tcW w:w="1440" w:type="dxa"/>
          </w:tcPr>
          <w:p w14:paraId="31D03C02" w14:textId="45553A45" w:rsidR="000A362C" w:rsidRPr="00001A0F" w:rsidRDefault="000A362C" w:rsidP="00157F3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Must be a numeric value, value must be greater than 0</w:t>
            </w:r>
          </w:p>
        </w:tc>
        <w:tc>
          <w:tcPr>
            <w:tcW w:w="1260" w:type="dxa"/>
          </w:tcPr>
          <w:p w14:paraId="1C9ADF03" w14:textId="71016D58" w:rsidR="000A362C" w:rsidRDefault="000A362C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405CE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710" w:type="dxa"/>
          </w:tcPr>
          <w:p w14:paraId="7C6A3819" w14:textId="19240044" w:rsidR="000A362C" w:rsidRPr="00001A0F" w:rsidRDefault="000A362C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1591">
              <w:rPr>
                <w:rFonts w:ascii="Arial" w:hAnsi="Arial" w:cs="Arial"/>
                <w:color w:val="000000" w:themeColor="text1"/>
                <w:sz w:val="18"/>
                <w:szCs w:val="18"/>
              </w:rPr>
              <w:t>For reimbursement, for program planning.</w:t>
            </w:r>
          </w:p>
        </w:tc>
        <w:tc>
          <w:tcPr>
            <w:tcW w:w="810" w:type="dxa"/>
          </w:tcPr>
          <w:p w14:paraId="11F71843" w14:textId="7A9FAB10" w:rsidR="000A362C" w:rsidRPr="00001A0F" w:rsidRDefault="00767DB3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890" w:type="dxa"/>
          </w:tcPr>
          <w:p w14:paraId="4F6A7B82" w14:textId="2A8BCBF4" w:rsidR="000A362C" w:rsidRPr="00001A0F" w:rsidRDefault="000A362C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</w:tbl>
    <w:p w14:paraId="7287A7E8" w14:textId="1EF547BE" w:rsidR="00A27795" w:rsidRPr="00B8413F" w:rsidRDefault="00B8413F" w:rsidP="00DA07A9">
      <w:pPr>
        <w:pStyle w:val="Heading1"/>
        <w:pageBreakBefore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6" w:name="_Appendix_-3:_Facility"/>
      <w:bookmarkStart w:id="7" w:name="_Toc466362813"/>
      <w:bookmarkStart w:id="8" w:name="_Toc341433674"/>
      <w:bookmarkStart w:id="9" w:name="_Toc355706397"/>
      <w:bookmarkEnd w:id="6"/>
      <w:r>
        <w:rPr>
          <w:rFonts w:cs="Arial"/>
          <w:color w:val="000000" w:themeColor="text1"/>
          <w:sz w:val="20"/>
          <w:szCs w:val="18"/>
        </w:rPr>
        <w:lastRenderedPageBreak/>
        <w:t>Appendix</w:t>
      </w:r>
      <w:r w:rsidR="002E18BE" w:rsidRPr="006D67CB">
        <w:rPr>
          <w:rFonts w:cs="Arial"/>
          <w:color w:val="000000" w:themeColor="text1"/>
          <w:sz w:val="20"/>
          <w:szCs w:val="18"/>
        </w:rPr>
        <w:t>-3:</w:t>
      </w:r>
      <w:r>
        <w:rPr>
          <w:rFonts w:cs="Arial"/>
          <w:color w:val="000000" w:themeColor="text1"/>
          <w:sz w:val="20"/>
          <w:szCs w:val="18"/>
        </w:rPr>
        <w:t xml:space="preserve"> Facility Numbers</w:t>
      </w:r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070"/>
        <w:gridCol w:w="4050"/>
        <w:gridCol w:w="3330"/>
      </w:tblGrid>
      <w:tr w:rsidR="00B8413F" w:rsidRPr="00B8413F" w14:paraId="28702957" w14:textId="77777777" w:rsidTr="00EE680C">
        <w:tc>
          <w:tcPr>
            <w:tcW w:w="738" w:type="dxa"/>
            <w:shd w:val="clear" w:color="auto" w:fill="D9D9D9" w:themeFill="background1" w:themeFillShade="D9"/>
          </w:tcPr>
          <w:p w14:paraId="012AF571" w14:textId="314A5BA6" w:rsidR="00B8413F" w:rsidRPr="00B8413F" w:rsidRDefault="00B8413F" w:rsidP="00D15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#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816A087" w14:textId="0B2AADB3" w:rsidR="00B8413F" w:rsidRPr="00B8413F" w:rsidRDefault="00B8413F" w:rsidP="00D15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Program Title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471948E4" w14:textId="30B17CFE" w:rsidR="00B8413F" w:rsidRPr="00B8413F" w:rsidRDefault="00B8413F" w:rsidP="00D15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Submitting Hospital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300E1CB5" w14:textId="50BA24A8" w:rsidR="00B8413F" w:rsidRPr="00B8413F" w:rsidRDefault="00B8413F" w:rsidP="00D151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Facility Number</w:t>
            </w:r>
          </w:p>
        </w:tc>
      </w:tr>
      <w:tr w:rsidR="009D242A" w14:paraId="0BF45E54" w14:textId="77777777" w:rsidTr="00EE680C">
        <w:trPr>
          <w:trHeight w:val="432"/>
        </w:trPr>
        <w:tc>
          <w:tcPr>
            <w:tcW w:w="738" w:type="dxa"/>
            <w:vMerge w:val="restart"/>
            <w:vAlign w:val="center"/>
          </w:tcPr>
          <w:p w14:paraId="626BC702" w14:textId="02DA2A52" w:rsidR="009D242A" w:rsidRPr="006D67CB" w:rsidRDefault="009D242A" w:rsidP="009D242A">
            <w:pPr>
              <w:pStyle w:val="Caption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6D67CB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14:paraId="50F960B4" w14:textId="77777777" w:rsidR="009D242A" w:rsidRPr="006D67CB" w:rsidRDefault="009D242A" w:rsidP="009D242A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a)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67CB">
              <w:rPr>
                <w:rFonts w:ascii="Arial" w:hAnsi="Arial" w:cs="Arial"/>
                <w:sz w:val="18"/>
                <w:szCs w:val="18"/>
              </w:rPr>
              <w:t>Sarcoma (Chemotherapy)</w:t>
            </w:r>
          </w:p>
          <w:p w14:paraId="09FFC8BD" w14:textId="77777777" w:rsidR="009D242A" w:rsidRPr="006D67CB" w:rsidRDefault="009D242A" w:rsidP="009D242A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b)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67CB">
              <w:rPr>
                <w:rFonts w:ascii="Arial" w:hAnsi="Arial" w:cs="Arial"/>
                <w:sz w:val="18"/>
                <w:szCs w:val="18"/>
              </w:rPr>
              <w:t>Sarcoma (Pathology)</w:t>
            </w:r>
          </w:p>
          <w:p w14:paraId="5BBE845F" w14:textId="34C4AAFD" w:rsidR="009D242A" w:rsidRPr="006D67CB" w:rsidRDefault="009D242A" w:rsidP="009D242A">
            <w:pPr>
              <w:pStyle w:val="Caption"/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c)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6D67C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Sarcoma (Prosthesis)</w:t>
            </w:r>
          </w:p>
        </w:tc>
        <w:tc>
          <w:tcPr>
            <w:tcW w:w="4050" w:type="dxa"/>
            <w:vAlign w:val="center"/>
          </w:tcPr>
          <w:p w14:paraId="36E918E3" w14:textId="64BBD670" w:rsidR="009D242A" w:rsidRPr="006D67CB" w:rsidRDefault="009D242A" w:rsidP="001E6237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Royal Victoria Regional Health Center</w:t>
            </w:r>
          </w:p>
        </w:tc>
        <w:tc>
          <w:tcPr>
            <w:tcW w:w="3330" w:type="dxa"/>
            <w:vAlign w:val="center"/>
          </w:tcPr>
          <w:p w14:paraId="276C9748" w14:textId="151E8372" w:rsidR="009D242A" w:rsidRPr="004C71E1" w:rsidRDefault="009D242A" w:rsidP="001E6237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C71E1">
              <w:rPr>
                <w:rFonts w:ascii="Arial" w:hAnsi="Arial" w:cs="Arial"/>
                <w:b w:val="0"/>
                <w:sz w:val="18"/>
                <w:szCs w:val="18"/>
              </w:rPr>
              <w:t>606</w:t>
            </w:r>
          </w:p>
        </w:tc>
      </w:tr>
      <w:tr w:rsidR="009D242A" w14:paraId="676AD435" w14:textId="77777777" w:rsidTr="00EE680C">
        <w:trPr>
          <w:trHeight w:val="432"/>
        </w:trPr>
        <w:tc>
          <w:tcPr>
            <w:tcW w:w="738" w:type="dxa"/>
            <w:vMerge/>
            <w:vAlign w:val="center"/>
          </w:tcPr>
          <w:p w14:paraId="66464062" w14:textId="31FE4642" w:rsidR="009D242A" w:rsidRPr="006D67CB" w:rsidRDefault="009D242A" w:rsidP="009D242A">
            <w:pPr>
              <w:pStyle w:val="Caption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3020ED68" w14:textId="5FE78C2C" w:rsidR="009D242A" w:rsidRPr="006D67CB" w:rsidRDefault="009D242A" w:rsidP="009D242A">
            <w:pPr>
              <w:pStyle w:val="Captio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7A4087A5" w14:textId="0FBB2AA3" w:rsidR="009D242A" w:rsidRPr="006D67CB" w:rsidRDefault="0064012D" w:rsidP="001E6237">
            <w:pPr>
              <w:rPr>
                <w:rFonts w:ascii="Arial" w:hAnsi="Arial" w:cs="Arial"/>
                <w:sz w:val="18"/>
                <w:szCs w:val="18"/>
              </w:rPr>
            </w:pPr>
            <w:r w:rsidRPr="0064012D">
              <w:rPr>
                <w:rFonts w:ascii="Arial" w:hAnsi="Arial" w:cs="Arial"/>
                <w:sz w:val="18"/>
                <w:szCs w:val="18"/>
              </w:rPr>
              <w:t>Kingston Health Sciences Centre (KHSC)</w:t>
            </w:r>
          </w:p>
        </w:tc>
        <w:tc>
          <w:tcPr>
            <w:tcW w:w="3330" w:type="dxa"/>
            <w:vAlign w:val="center"/>
          </w:tcPr>
          <w:p w14:paraId="18A0AF1E" w14:textId="392FE7C0" w:rsidR="009D242A" w:rsidRPr="004C71E1" w:rsidRDefault="0064012D" w:rsidP="001E6237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978</w:t>
            </w:r>
          </w:p>
        </w:tc>
      </w:tr>
      <w:tr w:rsidR="009D242A" w14:paraId="5F822726" w14:textId="77777777" w:rsidTr="00EE680C">
        <w:trPr>
          <w:trHeight w:val="432"/>
        </w:trPr>
        <w:tc>
          <w:tcPr>
            <w:tcW w:w="738" w:type="dxa"/>
            <w:vMerge/>
            <w:vAlign w:val="center"/>
          </w:tcPr>
          <w:p w14:paraId="060D4489" w14:textId="0D5D330A" w:rsidR="009D242A" w:rsidRPr="006D67CB" w:rsidRDefault="009D242A" w:rsidP="009D242A">
            <w:pPr>
              <w:pStyle w:val="Caption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460AF7DD" w14:textId="0B11A15A" w:rsidR="009D242A" w:rsidRPr="006D67CB" w:rsidRDefault="009D242A" w:rsidP="009D242A">
            <w:pPr>
              <w:pStyle w:val="Captio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2DD3A6B0" w14:textId="2044875B" w:rsidR="009D242A" w:rsidRPr="006D67CB" w:rsidRDefault="009D242A" w:rsidP="001E6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Grand River Health Corporation</w:t>
            </w:r>
          </w:p>
        </w:tc>
        <w:tc>
          <w:tcPr>
            <w:tcW w:w="3330" w:type="dxa"/>
            <w:vAlign w:val="center"/>
          </w:tcPr>
          <w:p w14:paraId="2BAE79C4" w14:textId="00096463" w:rsidR="009D242A" w:rsidRPr="004C71E1" w:rsidRDefault="009D242A" w:rsidP="001E6237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C71E1">
              <w:rPr>
                <w:rFonts w:ascii="Arial" w:hAnsi="Arial" w:cs="Arial"/>
                <w:b w:val="0"/>
                <w:sz w:val="18"/>
                <w:szCs w:val="18"/>
              </w:rPr>
              <w:t>930</w:t>
            </w:r>
          </w:p>
        </w:tc>
      </w:tr>
      <w:tr w:rsidR="009D242A" w14:paraId="746A9DCB" w14:textId="77777777" w:rsidTr="00EE680C">
        <w:trPr>
          <w:trHeight w:val="432"/>
        </w:trPr>
        <w:tc>
          <w:tcPr>
            <w:tcW w:w="738" w:type="dxa"/>
            <w:vMerge/>
            <w:vAlign w:val="center"/>
          </w:tcPr>
          <w:p w14:paraId="1F24B991" w14:textId="0EE6DFA5" w:rsidR="009D242A" w:rsidRPr="006D67CB" w:rsidRDefault="009D242A" w:rsidP="009D242A">
            <w:pPr>
              <w:pStyle w:val="Caption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5EEFC491" w14:textId="3271397C" w:rsidR="009D242A" w:rsidRPr="006D67CB" w:rsidRDefault="009D242A" w:rsidP="009D242A">
            <w:pPr>
              <w:pStyle w:val="Captio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2F54E729" w14:textId="68A846F0" w:rsidR="009D242A" w:rsidRPr="006D67CB" w:rsidRDefault="009D242A" w:rsidP="001E6237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Windsor Regional Center</w:t>
            </w:r>
          </w:p>
        </w:tc>
        <w:tc>
          <w:tcPr>
            <w:tcW w:w="3330" w:type="dxa"/>
            <w:vAlign w:val="center"/>
          </w:tcPr>
          <w:p w14:paraId="6734ECBB" w14:textId="1AB65848" w:rsidR="009D242A" w:rsidRPr="004C71E1" w:rsidRDefault="009D242A" w:rsidP="001E6237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C71E1">
              <w:rPr>
                <w:rFonts w:ascii="Arial" w:hAnsi="Arial" w:cs="Arial"/>
                <w:b w:val="0"/>
                <w:sz w:val="18"/>
                <w:szCs w:val="18"/>
              </w:rPr>
              <w:t>933</w:t>
            </w:r>
          </w:p>
        </w:tc>
      </w:tr>
      <w:tr w:rsidR="009D242A" w14:paraId="3B1CF210" w14:textId="77777777" w:rsidTr="00EE680C">
        <w:trPr>
          <w:trHeight w:val="432"/>
        </w:trPr>
        <w:tc>
          <w:tcPr>
            <w:tcW w:w="738" w:type="dxa"/>
            <w:vMerge/>
            <w:vAlign w:val="center"/>
          </w:tcPr>
          <w:p w14:paraId="3934691C" w14:textId="186C1961" w:rsidR="009D242A" w:rsidRPr="006D67CB" w:rsidRDefault="009D242A" w:rsidP="009D242A">
            <w:pPr>
              <w:pStyle w:val="Caption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2AB13476" w14:textId="6A5CFB97" w:rsidR="009D242A" w:rsidRPr="006D67CB" w:rsidRDefault="009D242A" w:rsidP="009D242A">
            <w:pPr>
              <w:pStyle w:val="Captio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6B364BCF" w14:textId="718ACDC6" w:rsidR="009D242A" w:rsidRPr="006D67CB" w:rsidRDefault="009D242A" w:rsidP="001E6237">
            <w:pPr>
              <w:rPr>
                <w:rFonts w:ascii="Arial" w:hAnsi="Arial" w:cs="Arial"/>
                <w:sz w:val="18"/>
                <w:szCs w:val="18"/>
              </w:rPr>
            </w:pPr>
            <w:r w:rsidRPr="009D242A">
              <w:rPr>
                <w:rFonts w:ascii="Arial" w:hAnsi="Arial" w:cs="Arial"/>
                <w:sz w:val="18"/>
                <w:szCs w:val="18"/>
              </w:rPr>
              <w:t>Thunder Bay Regional Health Sciences Centre</w:t>
            </w:r>
          </w:p>
        </w:tc>
        <w:tc>
          <w:tcPr>
            <w:tcW w:w="3330" w:type="dxa"/>
            <w:vAlign w:val="center"/>
          </w:tcPr>
          <w:p w14:paraId="1D074634" w14:textId="3C016946" w:rsidR="009D242A" w:rsidRPr="004C71E1" w:rsidRDefault="009D242A" w:rsidP="001E6237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C71E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935</w:t>
            </w:r>
          </w:p>
        </w:tc>
      </w:tr>
      <w:tr w:rsidR="009D242A" w14:paraId="58F7ACEB" w14:textId="77777777" w:rsidTr="00EE680C">
        <w:trPr>
          <w:trHeight w:val="432"/>
        </w:trPr>
        <w:tc>
          <w:tcPr>
            <w:tcW w:w="738" w:type="dxa"/>
            <w:vMerge/>
            <w:vAlign w:val="center"/>
          </w:tcPr>
          <w:p w14:paraId="607F19FD" w14:textId="7B1334E0" w:rsidR="009D242A" w:rsidRPr="006D67CB" w:rsidRDefault="009D242A" w:rsidP="009D242A">
            <w:pPr>
              <w:pStyle w:val="Caption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0714F85F" w14:textId="0D1829B8" w:rsidR="009D242A" w:rsidRPr="006D67CB" w:rsidRDefault="009D242A" w:rsidP="009D242A">
            <w:pPr>
              <w:pStyle w:val="Captio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A8918D9" w14:textId="50A82F2E" w:rsidR="009D242A" w:rsidRPr="006D67CB" w:rsidRDefault="009D242A" w:rsidP="009D242A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London Health Sciences</w:t>
            </w:r>
          </w:p>
        </w:tc>
        <w:tc>
          <w:tcPr>
            <w:tcW w:w="3330" w:type="dxa"/>
            <w:vAlign w:val="center"/>
          </w:tcPr>
          <w:p w14:paraId="088B097D" w14:textId="5F26E6D4" w:rsidR="009D242A" w:rsidRPr="004C71E1" w:rsidRDefault="009D242A" w:rsidP="009D242A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C71E1">
              <w:rPr>
                <w:rFonts w:ascii="Arial" w:hAnsi="Arial" w:cs="Arial"/>
                <w:b w:val="0"/>
                <w:sz w:val="18"/>
                <w:szCs w:val="18"/>
              </w:rPr>
              <w:t>936</w:t>
            </w:r>
          </w:p>
        </w:tc>
      </w:tr>
      <w:tr w:rsidR="009D242A" w14:paraId="3CEBE3DC" w14:textId="77777777" w:rsidTr="00EE680C">
        <w:trPr>
          <w:trHeight w:val="432"/>
        </w:trPr>
        <w:tc>
          <w:tcPr>
            <w:tcW w:w="738" w:type="dxa"/>
            <w:vMerge/>
            <w:vAlign w:val="center"/>
          </w:tcPr>
          <w:p w14:paraId="30B1892A" w14:textId="56193C07" w:rsidR="009D242A" w:rsidRPr="006D67CB" w:rsidRDefault="009D242A" w:rsidP="009D242A">
            <w:pPr>
              <w:pStyle w:val="Caption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25E7E946" w14:textId="114E6049" w:rsidR="009D242A" w:rsidRPr="006D67CB" w:rsidRDefault="009D242A" w:rsidP="009D242A">
            <w:pPr>
              <w:pStyle w:val="Captio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CECF42D" w14:textId="114B39A7" w:rsidR="009D242A" w:rsidRPr="006D67CB" w:rsidRDefault="009D242A" w:rsidP="009D242A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Hamilton Health Sciences Corporation</w:t>
            </w:r>
          </w:p>
        </w:tc>
        <w:tc>
          <w:tcPr>
            <w:tcW w:w="3330" w:type="dxa"/>
            <w:vAlign w:val="center"/>
          </w:tcPr>
          <w:p w14:paraId="396042B5" w14:textId="0DEF72AB" w:rsidR="009D242A" w:rsidRPr="004C71E1" w:rsidRDefault="009D242A" w:rsidP="009D242A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C71E1">
              <w:rPr>
                <w:rFonts w:ascii="Arial" w:hAnsi="Arial" w:cs="Arial"/>
                <w:b w:val="0"/>
                <w:sz w:val="18"/>
                <w:szCs w:val="18"/>
              </w:rPr>
              <w:t>942</w:t>
            </w:r>
          </w:p>
        </w:tc>
      </w:tr>
      <w:tr w:rsidR="009D242A" w14:paraId="501D365F" w14:textId="77777777" w:rsidTr="00EE680C">
        <w:trPr>
          <w:trHeight w:val="432"/>
        </w:trPr>
        <w:tc>
          <w:tcPr>
            <w:tcW w:w="738" w:type="dxa"/>
            <w:vMerge/>
            <w:vAlign w:val="center"/>
          </w:tcPr>
          <w:p w14:paraId="40913B0D" w14:textId="1E2DFD78" w:rsidR="009D242A" w:rsidRPr="006D67CB" w:rsidRDefault="009D242A" w:rsidP="009D242A">
            <w:pPr>
              <w:pStyle w:val="Caption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1E932A2E" w14:textId="3A5EB5BD" w:rsidR="009D242A" w:rsidRPr="006D67CB" w:rsidRDefault="009D242A" w:rsidP="009D242A">
            <w:pPr>
              <w:pStyle w:val="Captio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0EC5F2FE" w14:textId="3FA73359" w:rsidR="009D242A" w:rsidRPr="006D67CB" w:rsidRDefault="009D242A" w:rsidP="009D242A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University Health Network</w:t>
            </w:r>
          </w:p>
        </w:tc>
        <w:tc>
          <w:tcPr>
            <w:tcW w:w="3330" w:type="dxa"/>
            <w:vAlign w:val="center"/>
          </w:tcPr>
          <w:p w14:paraId="5B07AA4D" w14:textId="0C69A63E" w:rsidR="009D242A" w:rsidRPr="004C71E1" w:rsidRDefault="009D242A" w:rsidP="009D242A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C71E1">
              <w:rPr>
                <w:rFonts w:ascii="Arial" w:hAnsi="Arial" w:cs="Arial"/>
                <w:b w:val="0"/>
                <w:sz w:val="18"/>
                <w:szCs w:val="18"/>
              </w:rPr>
              <w:t>947</w:t>
            </w:r>
          </w:p>
        </w:tc>
      </w:tr>
      <w:tr w:rsidR="009D242A" w14:paraId="73C478E3" w14:textId="77777777" w:rsidTr="00EE680C">
        <w:trPr>
          <w:trHeight w:val="432"/>
        </w:trPr>
        <w:tc>
          <w:tcPr>
            <w:tcW w:w="738" w:type="dxa"/>
            <w:vMerge/>
            <w:vAlign w:val="center"/>
          </w:tcPr>
          <w:p w14:paraId="0BBBB1A8" w14:textId="21FBFA2D" w:rsidR="009D242A" w:rsidRPr="006D67CB" w:rsidRDefault="009D242A" w:rsidP="009D242A">
            <w:pPr>
              <w:pStyle w:val="Caption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3A9B3706" w14:textId="2DE77A83" w:rsidR="009D242A" w:rsidRPr="006D67CB" w:rsidRDefault="009D242A" w:rsidP="009D242A">
            <w:pPr>
              <w:pStyle w:val="Captio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6F9AB579" w14:textId="4CBB5F21" w:rsidR="009D242A" w:rsidRPr="006D67CB" w:rsidRDefault="009D242A" w:rsidP="009D242A">
            <w:pPr>
              <w:rPr>
                <w:rFonts w:ascii="Arial" w:hAnsi="Arial" w:cs="Arial"/>
                <w:sz w:val="18"/>
                <w:szCs w:val="18"/>
              </w:rPr>
            </w:pPr>
            <w:r w:rsidRPr="009D242A">
              <w:rPr>
                <w:rFonts w:ascii="Arial" w:hAnsi="Arial" w:cs="Arial"/>
                <w:sz w:val="18"/>
                <w:szCs w:val="18"/>
              </w:rPr>
              <w:t>Sunnybrook Health Sciences Centre</w:t>
            </w:r>
          </w:p>
        </w:tc>
        <w:tc>
          <w:tcPr>
            <w:tcW w:w="3330" w:type="dxa"/>
            <w:vAlign w:val="center"/>
          </w:tcPr>
          <w:p w14:paraId="1D30CA10" w14:textId="3F5FC7E2" w:rsidR="009D242A" w:rsidRPr="004C71E1" w:rsidRDefault="009D242A" w:rsidP="009D242A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C71E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953</w:t>
            </w:r>
          </w:p>
        </w:tc>
      </w:tr>
      <w:tr w:rsidR="009D242A" w14:paraId="4067C82D" w14:textId="77777777" w:rsidTr="00EE680C">
        <w:trPr>
          <w:trHeight w:val="432"/>
        </w:trPr>
        <w:tc>
          <w:tcPr>
            <w:tcW w:w="738" w:type="dxa"/>
            <w:vMerge/>
            <w:vAlign w:val="center"/>
          </w:tcPr>
          <w:p w14:paraId="68D5A4B2" w14:textId="45AA0C27" w:rsidR="009D242A" w:rsidRPr="006D67CB" w:rsidRDefault="009D242A" w:rsidP="009D242A">
            <w:pPr>
              <w:pStyle w:val="Caption"/>
              <w:rPr>
                <w:b w:val="0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14:paraId="671C2C42" w14:textId="1EF9F90D" w:rsidR="009D242A" w:rsidRPr="006D67CB" w:rsidRDefault="009D242A" w:rsidP="009D242A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3EDAD9E3" w14:textId="76FF4970" w:rsidR="009D242A" w:rsidRPr="00D15123" w:rsidRDefault="009D242A" w:rsidP="009D242A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The Ottawa Hospital</w:t>
            </w:r>
          </w:p>
        </w:tc>
        <w:tc>
          <w:tcPr>
            <w:tcW w:w="3330" w:type="dxa"/>
            <w:vAlign w:val="center"/>
          </w:tcPr>
          <w:p w14:paraId="6CE5A13E" w14:textId="0EFD420D" w:rsidR="009D242A" w:rsidRPr="004C71E1" w:rsidRDefault="009D242A" w:rsidP="009D242A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C71E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958</w:t>
            </w:r>
          </w:p>
        </w:tc>
      </w:tr>
      <w:tr w:rsidR="009D242A" w14:paraId="6BEC0E7E" w14:textId="77777777" w:rsidTr="00EE680C">
        <w:trPr>
          <w:trHeight w:val="432"/>
        </w:trPr>
        <w:tc>
          <w:tcPr>
            <w:tcW w:w="738" w:type="dxa"/>
            <w:vMerge/>
          </w:tcPr>
          <w:p w14:paraId="67A99C7E" w14:textId="77777777" w:rsidR="009D242A" w:rsidRDefault="009D242A" w:rsidP="009D242A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70E58701" w14:textId="77777777" w:rsidR="009D242A" w:rsidRPr="006D67CB" w:rsidRDefault="009D242A" w:rsidP="009D24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30792D85" w14:textId="0094EE8A" w:rsidR="009D242A" w:rsidRDefault="009D242A" w:rsidP="009D242A">
            <w:pPr>
              <w:rPr>
                <w:rFonts w:ascii="Arial" w:hAnsi="Arial" w:cs="Arial"/>
                <w:sz w:val="18"/>
                <w:szCs w:val="18"/>
              </w:rPr>
            </w:pPr>
            <w:r w:rsidRPr="009D242A">
              <w:rPr>
                <w:rFonts w:ascii="Arial" w:hAnsi="Arial" w:cs="Arial"/>
                <w:sz w:val="18"/>
                <w:szCs w:val="18"/>
              </w:rPr>
              <w:t>Health Sciences North</w:t>
            </w:r>
          </w:p>
        </w:tc>
        <w:tc>
          <w:tcPr>
            <w:tcW w:w="3330" w:type="dxa"/>
            <w:vAlign w:val="center"/>
          </w:tcPr>
          <w:p w14:paraId="33D42068" w14:textId="24965F5E" w:rsidR="009D242A" w:rsidRPr="004C71E1" w:rsidRDefault="009D242A" w:rsidP="009D242A">
            <w:pPr>
              <w:rPr>
                <w:rFonts w:ascii="Arial" w:hAnsi="Arial" w:cs="Arial"/>
                <w:sz w:val="18"/>
                <w:szCs w:val="18"/>
              </w:rPr>
            </w:pPr>
            <w:r w:rsidRPr="004C71E1">
              <w:rPr>
                <w:rFonts w:ascii="Arial" w:hAnsi="Arial" w:cs="Arial"/>
                <w:sz w:val="18"/>
                <w:szCs w:val="18"/>
              </w:rPr>
              <w:t>959</w:t>
            </w:r>
          </w:p>
        </w:tc>
      </w:tr>
      <w:tr w:rsidR="009D242A" w14:paraId="7965DB04" w14:textId="77777777" w:rsidTr="00EE680C">
        <w:trPr>
          <w:trHeight w:val="432"/>
        </w:trPr>
        <w:tc>
          <w:tcPr>
            <w:tcW w:w="738" w:type="dxa"/>
            <w:vMerge/>
          </w:tcPr>
          <w:p w14:paraId="678EDD01" w14:textId="77777777" w:rsidR="009D242A" w:rsidRDefault="009D242A" w:rsidP="009D242A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6EC16D3E" w14:textId="77777777" w:rsidR="009D242A" w:rsidRPr="006D67CB" w:rsidRDefault="009D242A" w:rsidP="009D24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0D88C35C" w14:textId="59EC7A23" w:rsidR="009D242A" w:rsidRPr="006D67CB" w:rsidRDefault="009D242A" w:rsidP="009D24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Sinai Health System</w:t>
            </w:r>
          </w:p>
        </w:tc>
        <w:tc>
          <w:tcPr>
            <w:tcW w:w="3330" w:type="dxa"/>
            <w:vAlign w:val="center"/>
          </w:tcPr>
          <w:p w14:paraId="52BB602F" w14:textId="5B74E80B" w:rsidR="009D242A" w:rsidRPr="004C71E1" w:rsidRDefault="009D242A" w:rsidP="009D242A">
            <w:pPr>
              <w:rPr>
                <w:rFonts w:ascii="Arial" w:hAnsi="Arial" w:cs="Arial"/>
                <w:sz w:val="18"/>
                <w:szCs w:val="18"/>
              </w:rPr>
            </w:pPr>
            <w:r w:rsidRPr="004C71E1">
              <w:rPr>
                <w:rFonts w:ascii="Arial" w:hAnsi="Arial" w:cs="Arial"/>
                <w:sz w:val="18"/>
                <w:szCs w:val="18"/>
              </w:rPr>
              <w:t>976</w:t>
            </w:r>
          </w:p>
        </w:tc>
      </w:tr>
    </w:tbl>
    <w:p w14:paraId="70322F5C" w14:textId="523ECBF9" w:rsidR="00A27795" w:rsidRPr="002E18BE" w:rsidRDefault="002E18BE" w:rsidP="00A27795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10" w:name="_Appendix-11:_Valid_2-digits"/>
      <w:bookmarkStart w:id="11" w:name="_Toc466362814"/>
      <w:bookmarkEnd w:id="10"/>
      <w:r w:rsidRPr="002E18BE">
        <w:rPr>
          <w:rFonts w:cs="Arial"/>
          <w:color w:val="000000" w:themeColor="text1"/>
          <w:sz w:val="20"/>
          <w:szCs w:val="18"/>
        </w:rPr>
        <w:t xml:space="preserve">Appendix-11: </w:t>
      </w:r>
      <w:r w:rsidR="00A27795" w:rsidRPr="002E18BE">
        <w:rPr>
          <w:rFonts w:cs="Arial"/>
          <w:color w:val="000000" w:themeColor="text1"/>
          <w:sz w:val="20"/>
          <w:szCs w:val="18"/>
        </w:rPr>
        <w:t>Valid 2-digits Postal Codes</w:t>
      </w:r>
      <w:bookmarkEnd w:id="11"/>
    </w:p>
    <w:p w14:paraId="504FCDCA" w14:textId="77777777" w:rsidR="00A27795" w:rsidRPr="00001A0F" w:rsidRDefault="00A27795" w:rsidP="00A27795">
      <w:pPr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>(Source: Cancer Care Ontario's Data Book - 2012-2013, Appendix B - Province and State codes, at link https://www.cancercare.on.ca/ext/databook/db1213/databook.htm).</w:t>
      </w:r>
    </w:p>
    <w:p w14:paraId="2096917B" w14:textId="77777777" w:rsidR="00A27795" w:rsidRPr="00001A0F" w:rsidRDefault="00A27795" w:rsidP="00A27795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4B57E005" w14:textId="77777777" w:rsidR="00A27795" w:rsidRPr="00001A0F" w:rsidRDefault="00A27795" w:rsidP="00A27795">
      <w:pPr>
        <w:pStyle w:val="BodyText"/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>The table below provides list of valid 2 digit postal codes for province and State codes.</w:t>
      </w:r>
    </w:p>
    <w:bookmarkEnd w:id="8"/>
    <w:bookmarkEnd w:id="9"/>
    <w:p w14:paraId="605ED809" w14:textId="77777777" w:rsidR="00772AAB" w:rsidRPr="00001A0F" w:rsidRDefault="00772AAB" w:rsidP="00772AAB">
      <w:pPr>
        <w:pStyle w:val="BodyText"/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noProof/>
          <w:color w:val="000000" w:themeColor="text1"/>
          <w:sz w:val="18"/>
          <w:szCs w:val="18"/>
          <w:lang w:val="en-CA" w:eastAsia="en-CA"/>
        </w:rPr>
        <w:lastRenderedPageBreak/>
        <w:drawing>
          <wp:inline distT="0" distB="0" distL="0" distR="0" wp14:anchorId="605ED93F" wp14:editId="605ED940">
            <wp:extent cx="5023252" cy="6000750"/>
            <wp:effectExtent l="0" t="0" r="635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252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ED80A" w14:textId="77777777" w:rsidR="00772AAB" w:rsidRPr="00001A0F" w:rsidRDefault="00772AAB" w:rsidP="00772AAB">
      <w:pPr>
        <w:pStyle w:val="BodyText"/>
        <w:rPr>
          <w:rFonts w:ascii="Arial" w:hAnsi="Arial" w:cs="Arial"/>
          <w:color w:val="000000" w:themeColor="text1"/>
          <w:sz w:val="18"/>
          <w:szCs w:val="18"/>
        </w:rPr>
      </w:pPr>
    </w:p>
    <w:p w14:paraId="605ED843" w14:textId="77777777" w:rsidR="00772AAB" w:rsidRPr="002E18BE" w:rsidRDefault="00772AAB" w:rsidP="00772AAB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12" w:name="_Appendix-12:_SCT_Disease"/>
      <w:bookmarkStart w:id="13" w:name="_Appendix-13:_MOHLTC_Master"/>
      <w:bookmarkStart w:id="14" w:name="_Appendix-14:_Valid_Drug"/>
      <w:bookmarkStart w:id="15" w:name="_Toc341433677"/>
      <w:bookmarkStart w:id="16" w:name="_Toc355706400"/>
      <w:bookmarkStart w:id="17" w:name="_Toc466362815"/>
      <w:bookmarkEnd w:id="12"/>
      <w:bookmarkEnd w:id="13"/>
      <w:bookmarkEnd w:id="14"/>
      <w:r w:rsidRPr="002E18BE">
        <w:rPr>
          <w:rFonts w:cs="Arial"/>
          <w:color w:val="000000" w:themeColor="text1"/>
          <w:sz w:val="20"/>
          <w:szCs w:val="18"/>
        </w:rPr>
        <w:lastRenderedPageBreak/>
        <w:t>Appendix-14: Valid Drug Names</w:t>
      </w:r>
      <w:bookmarkEnd w:id="15"/>
      <w:bookmarkEnd w:id="16"/>
      <w:bookmarkEnd w:id="17"/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810"/>
        <w:gridCol w:w="4140"/>
      </w:tblGrid>
      <w:tr w:rsidR="00772AAB" w:rsidRPr="00001A0F" w14:paraId="605ED846" w14:textId="77777777" w:rsidTr="00D15123">
        <w:tc>
          <w:tcPr>
            <w:tcW w:w="810" w:type="dxa"/>
            <w:shd w:val="clear" w:color="auto" w:fill="D9D9D9" w:themeFill="background1" w:themeFillShade="D9"/>
          </w:tcPr>
          <w:p w14:paraId="605ED844" w14:textId="77777777" w:rsidR="00772AAB" w:rsidRPr="00001A0F" w:rsidRDefault="00772AAB" w:rsidP="00721436">
            <w:pPr>
              <w:pStyle w:val="NormalWeb"/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605ED845" w14:textId="77777777" w:rsidR="00772AAB" w:rsidRPr="00001A0F" w:rsidRDefault="00772AAB" w:rsidP="00721436">
            <w:pPr>
              <w:pStyle w:val="NormalWeb"/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Valid Drug Names</w:t>
            </w:r>
          </w:p>
        </w:tc>
      </w:tr>
      <w:tr w:rsidR="000A6D3A" w:rsidRPr="00001A0F" w14:paraId="605ED849" w14:textId="77777777" w:rsidTr="00721436">
        <w:tc>
          <w:tcPr>
            <w:tcW w:w="810" w:type="dxa"/>
          </w:tcPr>
          <w:p w14:paraId="605ED847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48" w14:textId="1A3A6F31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Cisplatin</w:t>
            </w:r>
          </w:p>
        </w:tc>
      </w:tr>
      <w:tr w:rsidR="000A6D3A" w:rsidRPr="00001A0F" w14:paraId="605ED84C" w14:textId="77777777" w:rsidTr="00721436">
        <w:tc>
          <w:tcPr>
            <w:tcW w:w="810" w:type="dxa"/>
          </w:tcPr>
          <w:p w14:paraId="605ED84A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4B" w14:textId="4EC87BB9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Cyclophosphamide</w:t>
            </w:r>
          </w:p>
        </w:tc>
      </w:tr>
      <w:tr w:rsidR="000A6D3A" w:rsidRPr="00001A0F" w14:paraId="605ED84F" w14:textId="77777777" w:rsidTr="00721436">
        <w:tc>
          <w:tcPr>
            <w:tcW w:w="810" w:type="dxa"/>
          </w:tcPr>
          <w:p w14:paraId="605ED84D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4E" w14:textId="7C3F48A3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Docetaxel</w:t>
            </w:r>
          </w:p>
        </w:tc>
      </w:tr>
      <w:tr w:rsidR="000A6D3A" w:rsidRPr="00001A0F" w14:paraId="605ED852" w14:textId="77777777" w:rsidTr="00721436">
        <w:tc>
          <w:tcPr>
            <w:tcW w:w="810" w:type="dxa"/>
          </w:tcPr>
          <w:p w14:paraId="605ED850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51" w14:textId="22D28CA7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Doxorubicin</w:t>
            </w:r>
          </w:p>
        </w:tc>
      </w:tr>
      <w:tr w:rsidR="000A6D3A" w:rsidRPr="00001A0F" w14:paraId="605ED855" w14:textId="77777777" w:rsidTr="00721436">
        <w:tc>
          <w:tcPr>
            <w:tcW w:w="810" w:type="dxa"/>
          </w:tcPr>
          <w:p w14:paraId="605ED853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54" w14:textId="026AAAAE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Epirubicin</w:t>
            </w:r>
            <w:proofErr w:type="spellEnd"/>
          </w:p>
        </w:tc>
      </w:tr>
      <w:tr w:rsidR="000A6D3A" w:rsidRPr="00001A0F" w14:paraId="605ED858" w14:textId="77777777" w:rsidTr="00721436">
        <w:tc>
          <w:tcPr>
            <w:tcW w:w="810" w:type="dxa"/>
          </w:tcPr>
          <w:p w14:paraId="605ED856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57" w14:textId="512277AD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Etoposide</w:t>
            </w:r>
          </w:p>
        </w:tc>
      </w:tr>
      <w:tr w:rsidR="000A6D3A" w:rsidRPr="00001A0F" w14:paraId="605ED85B" w14:textId="77777777" w:rsidTr="00721436">
        <w:tc>
          <w:tcPr>
            <w:tcW w:w="810" w:type="dxa"/>
          </w:tcPr>
          <w:p w14:paraId="605ED859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5A" w14:textId="325616F8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Gemcitabine</w:t>
            </w:r>
          </w:p>
        </w:tc>
      </w:tr>
      <w:tr w:rsidR="000A6D3A" w:rsidRPr="00001A0F" w14:paraId="605ED85E" w14:textId="77777777" w:rsidTr="00721436">
        <w:tc>
          <w:tcPr>
            <w:tcW w:w="810" w:type="dxa"/>
          </w:tcPr>
          <w:p w14:paraId="605ED85C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5D" w14:textId="2BBC00E3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High Dose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Ifosfamide</w:t>
            </w:r>
            <w:proofErr w:type="spellEnd"/>
          </w:p>
        </w:tc>
      </w:tr>
      <w:tr w:rsidR="000A6D3A" w:rsidRPr="00001A0F" w14:paraId="605ED861" w14:textId="77777777" w:rsidTr="00721436">
        <w:tc>
          <w:tcPr>
            <w:tcW w:w="810" w:type="dxa"/>
          </w:tcPr>
          <w:p w14:paraId="605ED85F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60" w14:textId="667AC14E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High Dose Methotrexate</w:t>
            </w:r>
          </w:p>
        </w:tc>
      </w:tr>
      <w:tr w:rsidR="000A6D3A" w:rsidRPr="00001A0F" w14:paraId="605ED864" w14:textId="77777777" w:rsidTr="00721436">
        <w:tc>
          <w:tcPr>
            <w:tcW w:w="810" w:type="dxa"/>
          </w:tcPr>
          <w:p w14:paraId="605ED862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63" w14:textId="0E56BA0F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Ifosfamide</w:t>
            </w:r>
            <w:proofErr w:type="spellEnd"/>
          </w:p>
        </w:tc>
      </w:tr>
      <w:tr w:rsidR="000A6D3A" w:rsidRPr="00001A0F" w14:paraId="605ED867" w14:textId="77777777" w:rsidTr="00721436">
        <w:tc>
          <w:tcPr>
            <w:tcW w:w="810" w:type="dxa"/>
          </w:tcPr>
          <w:p w14:paraId="605ED865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05ED866" w14:textId="302C9A6E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Mesna</w:t>
            </w:r>
            <w:proofErr w:type="spellEnd"/>
          </w:p>
        </w:tc>
      </w:tr>
      <w:tr w:rsidR="000A6D3A" w:rsidRPr="00001A0F" w14:paraId="750C2695" w14:textId="77777777" w:rsidTr="00721436">
        <w:tc>
          <w:tcPr>
            <w:tcW w:w="810" w:type="dxa"/>
          </w:tcPr>
          <w:p w14:paraId="313091B0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2F51ED5F" w14:textId="3A2D44A7" w:rsidR="000A6D3A" w:rsidRPr="00001A0F" w:rsidRDefault="000A6D3A" w:rsidP="00FB2C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Methotrexate</w:t>
            </w:r>
          </w:p>
        </w:tc>
      </w:tr>
      <w:tr w:rsidR="000A6D3A" w:rsidRPr="00001A0F" w14:paraId="106EE93D" w14:textId="77777777" w:rsidTr="00721436">
        <w:tc>
          <w:tcPr>
            <w:tcW w:w="810" w:type="dxa"/>
          </w:tcPr>
          <w:p w14:paraId="61B8B094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055B08D8" w14:textId="75AF9A93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Other</w:t>
            </w:r>
          </w:p>
        </w:tc>
      </w:tr>
      <w:tr w:rsidR="000A6D3A" w:rsidRPr="00001A0F" w14:paraId="570EC9E8" w14:textId="77777777" w:rsidTr="00721436">
        <w:tc>
          <w:tcPr>
            <w:tcW w:w="810" w:type="dxa"/>
          </w:tcPr>
          <w:p w14:paraId="5699501C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52A31FFB" w14:textId="6CC9E66C" w:rsidR="000A6D3A" w:rsidRPr="00001A0F" w:rsidRDefault="000A6D3A" w:rsidP="00FB2C3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Topotecan</w:t>
            </w:r>
            <w:proofErr w:type="spellEnd"/>
          </w:p>
        </w:tc>
      </w:tr>
      <w:tr w:rsidR="000A6D3A" w:rsidRPr="00001A0F" w14:paraId="1FA4669E" w14:textId="77777777" w:rsidTr="00721436">
        <w:tc>
          <w:tcPr>
            <w:tcW w:w="810" w:type="dxa"/>
          </w:tcPr>
          <w:p w14:paraId="60EFF8C7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7127D1B1" w14:textId="1899A22A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Vinblastine</w:t>
            </w:r>
          </w:p>
        </w:tc>
      </w:tr>
      <w:tr w:rsidR="000A6D3A" w:rsidRPr="00001A0F" w14:paraId="13C0BF15" w14:textId="77777777" w:rsidTr="00721436">
        <w:tc>
          <w:tcPr>
            <w:tcW w:w="810" w:type="dxa"/>
          </w:tcPr>
          <w:p w14:paraId="64F3CC22" w14:textId="77777777" w:rsidR="000A6D3A" w:rsidRPr="00001A0F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77EB2A40" w14:textId="58EEF282" w:rsidR="000A6D3A" w:rsidRPr="00001A0F" w:rsidRDefault="000A6D3A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Vincristine</w:t>
            </w:r>
          </w:p>
        </w:tc>
      </w:tr>
      <w:tr w:rsidR="000A6D3A" w:rsidRPr="00CD3F87" w14:paraId="01734DB4" w14:textId="77777777" w:rsidTr="00721436">
        <w:tc>
          <w:tcPr>
            <w:tcW w:w="810" w:type="dxa"/>
          </w:tcPr>
          <w:p w14:paraId="72C83D61" w14:textId="77777777" w:rsidR="000A6D3A" w:rsidRPr="00CD3F87" w:rsidRDefault="000A6D3A" w:rsidP="00772A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</w:tcPr>
          <w:p w14:paraId="06E7B0B9" w14:textId="0DF7F13B" w:rsidR="000A6D3A" w:rsidRPr="00CD3F87" w:rsidRDefault="00CD3F87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DC33E3">
              <w:rPr>
                <w:rFonts w:ascii="Arial" w:hAnsi="Arial" w:cs="Arial"/>
                <w:color w:val="000000" w:themeColor="text1"/>
                <w:sz w:val="18"/>
                <w:szCs w:val="18"/>
              </w:rPr>
              <w:t>Vinorelbine</w:t>
            </w:r>
            <w:proofErr w:type="spellEnd"/>
          </w:p>
        </w:tc>
      </w:tr>
    </w:tbl>
    <w:p w14:paraId="605ED8D0" w14:textId="297CF4E3" w:rsidR="00772AAB" w:rsidRPr="002E18BE" w:rsidRDefault="00772AAB" w:rsidP="00772AAB">
      <w:pPr>
        <w:pStyle w:val="Heading1"/>
        <w:spacing w:after="120" w:line="276" w:lineRule="auto"/>
        <w:rPr>
          <w:rFonts w:cs="Arial"/>
          <w:b w:val="0"/>
          <w:bCs w:val="0"/>
          <w:color w:val="000000" w:themeColor="text1"/>
          <w:sz w:val="20"/>
          <w:szCs w:val="18"/>
        </w:rPr>
      </w:pPr>
      <w:bookmarkStart w:id="18" w:name="_Appendix-15:_Anatomic_location"/>
      <w:bookmarkStart w:id="19" w:name="_Appendix-16:_Prosthesis_type"/>
      <w:bookmarkStart w:id="20" w:name="_Appendix-17:_Prosthesis_features"/>
      <w:bookmarkStart w:id="21" w:name="_Appendix-18:_Method_of"/>
      <w:bookmarkStart w:id="22" w:name="_Appendix-19:_Procedure_type"/>
      <w:bookmarkStart w:id="23" w:name="_Appendix-21:_ICDO-3_Topography"/>
      <w:bookmarkStart w:id="24" w:name="_Appendix-22:_Pharmaceutical_dose"/>
      <w:bookmarkStart w:id="25" w:name="_Toc355706408"/>
      <w:bookmarkStart w:id="26" w:name="_Toc466362816"/>
      <w:bookmarkEnd w:id="18"/>
      <w:bookmarkEnd w:id="19"/>
      <w:bookmarkEnd w:id="20"/>
      <w:bookmarkEnd w:id="21"/>
      <w:bookmarkEnd w:id="22"/>
      <w:bookmarkEnd w:id="23"/>
      <w:bookmarkEnd w:id="24"/>
      <w:r w:rsidRPr="002E18BE">
        <w:rPr>
          <w:rFonts w:cs="Arial"/>
          <w:color w:val="000000" w:themeColor="text1"/>
          <w:sz w:val="20"/>
          <w:szCs w:val="18"/>
        </w:rPr>
        <w:t xml:space="preserve">Appendix-22: </w:t>
      </w:r>
      <w:r w:rsidR="00E1486F" w:rsidRPr="002E18BE">
        <w:rPr>
          <w:rFonts w:cs="Arial"/>
          <w:color w:val="000000" w:themeColor="text1"/>
          <w:sz w:val="20"/>
          <w:szCs w:val="18"/>
        </w:rPr>
        <w:t>P</w:t>
      </w:r>
      <w:r w:rsidRPr="002E18BE">
        <w:rPr>
          <w:rFonts w:cs="Arial"/>
          <w:color w:val="000000" w:themeColor="text1"/>
          <w:sz w:val="20"/>
          <w:szCs w:val="18"/>
        </w:rPr>
        <w:t>harmaceutical dose unit</w:t>
      </w:r>
      <w:bookmarkEnd w:id="25"/>
      <w:bookmarkEnd w:id="26"/>
    </w:p>
    <w:p w14:paraId="605ED8D1" w14:textId="77777777" w:rsidR="00772AAB" w:rsidRPr="00001A0F" w:rsidRDefault="00772AAB" w:rsidP="00772AAB">
      <w:pPr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 xml:space="preserve">This table provides info for </w:t>
      </w:r>
      <w:r w:rsidRPr="00001A0F">
        <w:rPr>
          <w:rFonts w:ascii="Arial" w:hAnsi="Arial" w:cs="Arial"/>
          <w:color w:val="000000" w:themeColor="text1"/>
          <w:sz w:val="18"/>
          <w:szCs w:val="18"/>
          <w:lang w:val="en-CA"/>
        </w:rPr>
        <w:t>Radio pharmaceutical dose unit</w:t>
      </w:r>
    </w:p>
    <w:p w14:paraId="605ED8D2" w14:textId="77777777" w:rsidR="00772AAB" w:rsidRPr="00001A0F" w:rsidRDefault="00772AAB" w:rsidP="00772AAB">
      <w:pPr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3585" w:type="dxa"/>
        <w:tblInd w:w="-23" w:type="dxa"/>
        <w:tblLook w:val="04A0" w:firstRow="1" w:lastRow="0" w:firstColumn="1" w:lastColumn="0" w:noHBand="0" w:noVBand="1"/>
      </w:tblPr>
      <w:tblGrid>
        <w:gridCol w:w="960"/>
        <w:gridCol w:w="2625"/>
      </w:tblGrid>
      <w:tr w:rsidR="00772AAB" w:rsidRPr="00001A0F" w14:paraId="605ED8D5" w14:textId="77777777" w:rsidTr="00A1260C">
        <w:trPr>
          <w:trHeight w:val="61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3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Unit</w:t>
            </w:r>
            <w:r w:rsidRPr="00001A0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br/>
              <w:t>Code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4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Description</w:t>
            </w:r>
          </w:p>
        </w:tc>
      </w:tr>
      <w:tr w:rsidR="00772AAB" w:rsidRPr="00001A0F" w14:paraId="605ED8D8" w14:textId="77777777" w:rsidTr="00721436">
        <w:trPr>
          <w:trHeight w:val="255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6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cap</w:t>
            </w:r>
          </w:p>
        </w:tc>
        <w:tc>
          <w:tcPr>
            <w:tcW w:w="262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7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capsule</w:t>
            </w:r>
          </w:p>
        </w:tc>
      </w:tr>
      <w:tr w:rsidR="00772AAB" w:rsidRPr="00001A0F" w14:paraId="605ED8DB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9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MBq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A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megabecquerels</w:t>
            </w:r>
            <w:proofErr w:type="spellEnd"/>
          </w:p>
        </w:tc>
      </w:tr>
      <w:tr w:rsidR="00772AAB" w:rsidRPr="00001A0F" w14:paraId="605ED8DE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C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mcg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D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microgram</w:t>
            </w:r>
          </w:p>
        </w:tc>
      </w:tr>
      <w:tr w:rsidR="00772AAB" w:rsidRPr="00001A0F" w14:paraId="605ED8E1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DF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mEq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0" w14:textId="77777777" w:rsidR="00772AAB" w:rsidRPr="00001A0F" w:rsidRDefault="00772AAB" w:rsidP="0072143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milliequivalent</w:t>
            </w:r>
            <w:proofErr w:type="spellEnd"/>
          </w:p>
        </w:tc>
      </w:tr>
      <w:tr w:rsidR="00772AAB" w:rsidRPr="00001A0F" w14:paraId="605ED8E4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2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MU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3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million units</w:t>
            </w:r>
          </w:p>
        </w:tc>
      </w:tr>
      <w:tr w:rsidR="00772AAB" w:rsidRPr="00001A0F" w14:paraId="605ED8E7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5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tab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6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tablet</w:t>
            </w:r>
          </w:p>
        </w:tc>
      </w:tr>
      <w:tr w:rsidR="00772AAB" w:rsidRPr="00001A0F" w14:paraId="605ED8EA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8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unit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9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unit</w:t>
            </w:r>
          </w:p>
        </w:tc>
      </w:tr>
      <w:tr w:rsidR="00772AAB" w:rsidRPr="00001A0F" w14:paraId="605ED8ED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B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mg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C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milligram</w:t>
            </w:r>
          </w:p>
        </w:tc>
      </w:tr>
      <w:tr w:rsidR="00772AAB" w:rsidRPr="00001A0F" w14:paraId="605ED8F0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E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mL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EF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milliliter</w:t>
            </w:r>
          </w:p>
        </w:tc>
      </w:tr>
      <w:tr w:rsidR="00772AAB" w:rsidRPr="00001A0F" w14:paraId="605ED8F3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1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drop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2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drop</w:t>
            </w:r>
          </w:p>
        </w:tc>
      </w:tr>
      <w:tr w:rsidR="00772AAB" w:rsidRPr="00001A0F" w14:paraId="605ED8F6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4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pfu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5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plaque forming unit</w:t>
            </w:r>
          </w:p>
        </w:tc>
      </w:tr>
      <w:tr w:rsidR="00772AAB" w:rsidRPr="00001A0F" w14:paraId="605ED8F9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7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cm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8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centimeter</w:t>
            </w:r>
          </w:p>
        </w:tc>
      </w:tr>
      <w:tr w:rsidR="00772AAB" w:rsidRPr="00001A0F" w14:paraId="605ED8FC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A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B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gram</w:t>
            </w:r>
          </w:p>
        </w:tc>
      </w:tr>
      <w:tr w:rsidR="00772AAB" w:rsidRPr="00001A0F" w14:paraId="605ED8FF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D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loz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8FE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lozenge</w:t>
            </w:r>
          </w:p>
        </w:tc>
      </w:tr>
      <w:tr w:rsidR="00772AAB" w:rsidRPr="00001A0F" w14:paraId="605ED902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0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mmol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1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millimoles</w:t>
            </w:r>
            <w:proofErr w:type="spellEnd"/>
          </w:p>
        </w:tc>
      </w:tr>
      <w:tr w:rsidR="00772AAB" w:rsidRPr="00001A0F" w14:paraId="605ED905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3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part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4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particle</w:t>
            </w:r>
          </w:p>
        </w:tc>
      </w:tr>
      <w:tr w:rsidR="00772AAB" w:rsidRPr="00001A0F" w14:paraId="605ED908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6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ptch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7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patch</w:t>
            </w:r>
          </w:p>
        </w:tc>
      </w:tr>
      <w:tr w:rsidR="00772AAB" w:rsidRPr="00001A0F" w14:paraId="605ED90B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9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A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packet</w:t>
            </w:r>
          </w:p>
        </w:tc>
      </w:tr>
      <w:tr w:rsidR="00772AAB" w:rsidRPr="00001A0F" w14:paraId="605ED90E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C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pop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D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popsicle</w:t>
            </w:r>
          </w:p>
        </w:tc>
      </w:tr>
      <w:tr w:rsidR="00772AAB" w:rsidRPr="00001A0F" w14:paraId="605ED911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0F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puff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10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puff</w:t>
            </w:r>
          </w:p>
        </w:tc>
      </w:tr>
      <w:tr w:rsidR="00772AAB" w:rsidRPr="00001A0F" w14:paraId="605ED914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12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spry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13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spray</w:t>
            </w:r>
          </w:p>
        </w:tc>
      </w:tr>
      <w:tr w:rsidR="00772AAB" w:rsidRPr="00001A0F" w14:paraId="605ED917" w14:textId="77777777" w:rsidTr="0072143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15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supp</w:t>
            </w:r>
            <w:proofErr w:type="spellEnd"/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D916" w14:textId="77777777" w:rsidR="00772AAB" w:rsidRPr="00001A0F" w:rsidRDefault="00772AAB" w:rsidP="0072143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suppository</w:t>
            </w:r>
          </w:p>
        </w:tc>
      </w:tr>
    </w:tbl>
    <w:p w14:paraId="605ED918" w14:textId="77777777" w:rsidR="00772AAB" w:rsidRDefault="00772AAB" w:rsidP="00772AAB">
      <w:pPr>
        <w:pStyle w:val="BodyText"/>
        <w:rPr>
          <w:rFonts w:ascii="Arial" w:hAnsi="Arial" w:cs="Arial"/>
          <w:color w:val="000000" w:themeColor="text1"/>
          <w:sz w:val="18"/>
          <w:szCs w:val="18"/>
        </w:rPr>
      </w:pPr>
    </w:p>
    <w:p w14:paraId="5E0A6FCA" w14:textId="77777777" w:rsidR="00C935DB" w:rsidRDefault="00C935DB">
      <w:pPr>
        <w:spacing w:after="200" w:line="276" w:lineRule="auto"/>
        <w:rPr>
          <w:rFonts w:ascii="Arial" w:eastAsiaTheme="majorEastAsia" w:hAnsi="Arial" w:cs="Arial"/>
          <w:b/>
          <w:bCs/>
          <w:color w:val="000000" w:themeColor="text1"/>
          <w:sz w:val="20"/>
          <w:szCs w:val="18"/>
        </w:rPr>
      </w:pPr>
      <w:bookmarkStart w:id="27" w:name="_Appendix-23:_Regimen_List"/>
      <w:bookmarkStart w:id="28" w:name="_Toc355706409"/>
      <w:bookmarkEnd w:id="27"/>
      <w:r>
        <w:rPr>
          <w:rFonts w:cs="Arial"/>
          <w:color w:val="000000" w:themeColor="text1"/>
          <w:sz w:val="20"/>
          <w:szCs w:val="18"/>
        </w:rPr>
        <w:br w:type="page"/>
      </w:r>
    </w:p>
    <w:p w14:paraId="605ED919" w14:textId="53D64463" w:rsidR="00772AAB" w:rsidRPr="002E18BE" w:rsidRDefault="00772AAB" w:rsidP="00772AAB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29" w:name="_Toc466362817"/>
      <w:r w:rsidRPr="002E18BE">
        <w:rPr>
          <w:rFonts w:cs="Arial"/>
          <w:color w:val="000000" w:themeColor="text1"/>
          <w:sz w:val="20"/>
          <w:szCs w:val="18"/>
        </w:rPr>
        <w:lastRenderedPageBreak/>
        <w:t>Appendix-23: Regimen List</w:t>
      </w:r>
      <w:bookmarkEnd w:id="28"/>
      <w:bookmarkEnd w:id="29"/>
    </w:p>
    <w:p w14:paraId="0836279A" w14:textId="1BE03BF7" w:rsidR="000A7F81" w:rsidRPr="00001A0F" w:rsidRDefault="000A7F81" w:rsidP="000A7F81">
      <w:pPr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>A set of anti-cancer and supportive medications given during an active course of systemic chemotherapy that is named and defined in CCO's Provincial Formulary Regimen List</w:t>
      </w:r>
      <w:r w:rsidR="00C53E8A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25565AA0" w14:textId="77777777" w:rsidR="000A7F81" w:rsidRDefault="000A7F81" w:rsidP="000A7F81"/>
    <w:tbl>
      <w:tblPr>
        <w:tblW w:w="12040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9502"/>
      </w:tblGrid>
      <w:tr w:rsidR="000A7F81" w14:paraId="769BAB2B" w14:textId="77777777" w:rsidTr="00C935DB">
        <w:trPr>
          <w:trHeight w:val="322"/>
          <w:tblHeader/>
        </w:trPr>
        <w:tc>
          <w:tcPr>
            <w:tcW w:w="2538" w:type="dxa"/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1E9E3" w14:textId="77777777" w:rsidR="000A7F81" w:rsidRPr="005861C1" w:rsidRDefault="000A7F81" w:rsidP="00D15123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  <w:r w:rsidRPr="005861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Regimen Name</w:t>
            </w:r>
          </w:p>
        </w:tc>
        <w:tc>
          <w:tcPr>
            <w:tcW w:w="950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68B52" w14:textId="77777777" w:rsidR="000A7F81" w:rsidRPr="005861C1" w:rsidRDefault="000A7F81" w:rsidP="00D15123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</w:rPr>
            </w:pPr>
            <w:r w:rsidRPr="005861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</w:tr>
      <w:tr w:rsidR="000A6D3A" w14:paraId="4CF3E7DC" w14:textId="77777777" w:rsidTr="00C935DB">
        <w:tc>
          <w:tcPr>
            <w:tcW w:w="2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27D6B" w14:textId="317A5674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eastAsia="Arial" w:hAnsi="Arial" w:cs="Arial"/>
                <w:sz w:val="20"/>
                <w:szCs w:val="20"/>
              </w:rPr>
              <w:t>CIS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0A2D60">
              <w:rPr>
                <w:rFonts w:ascii="Arial" w:eastAsia="Arial" w:hAnsi="Arial" w:cs="Arial"/>
                <w:sz w:val="20"/>
                <w:szCs w:val="20"/>
              </w:rPr>
              <w:t>DOX-MTRX(HD)</w:t>
            </w:r>
          </w:p>
        </w:tc>
        <w:tc>
          <w:tcPr>
            <w:tcW w:w="9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241D1" w14:textId="4222F5E8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D22AA5">
              <w:rPr>
                <w:rFonts w:ascii="Arial" w:hAnsi="Arial" w:cs="Arial"/>
                <w:sz w:val="20"/>
                <w:szCs w:val="20"/>
              </w:rPr>
              <w:t>OSTEOGENIC SARCOMA (CISPLATIN,DOXORUBICIN,METHOTREXATE)</w:t>
            </w:r>
          </w:p>
        </w:tc>
      </w:tr>
      <w:tr w:rsidR="000A6D3A" w14:paraId="4E0B4B93" w14:textId="77777777" w:rsidTr="00C935DB">
        <w:tc>
          <w:tcPr>
            <w:tcW w:w="2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2C334" w14:textId="52408E43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CYCLTOPO</w:t>
            </w:r>
          </w:p>
        </w:tc>
        <w:tc>
          <w:tcPr>
            <w:tcW w:w="9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78B64" w14:textId="119E7709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SARCOMA OR NEUROBLASTOMA - TOPOTECAN, CYCLOPHOSPHAMIDE</w:t>
            </w:r>
          </w:p>
        </w:tc>
      </w:tr>
      <w:tr w:rsidR="000A6D3A" w14:paraId="4738637C" w14:textId="77777777" w:rsidTr="00C935DB">
        <w:tc>
          <w:tcPr>
            <w:tcW w:w="2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F34D9" w14:textId="07494DD1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DOCEGEMC</w:t>
            </w:r>
          </w:p>
        </w:tc>
        <w:tc>
          <w:tcPr>
            <w:tcW w:w="9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B38A2" w14:textId="223B1196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color w:val="000000"/>
                <w:sz w:val="20"/>
                <w:szCs w:val="20"/>
              </w:rPr>
              <w:t>GI,PANCREAS OR LUNG,NSCLC OR GU,BLADDER OR GYNECOLOGICAL OR BREAST OR HEMATOLOGY OR HEAD AND NECK OR SARCOMA - GEMCITABINE, DOCETAXEL</w:t>
            </w:r>
          </w:p>
        </w:tc>
      </w:tr>
      <w:tr w:rsidR="000A6D3A" w14:paraId="791835AC" w14:textId="77777777" w:rsidTr="00C935DB">
        <w:tc>
          <w:tcPr>
            <w:tcW w:w="2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D7492" w14:textId="4F1E65FB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DOXOIFOS</w:t>
            </w:r>
          </w:p>
        </w:tc>
        <w:tc>
          <w:tcPr>
            <w:tcW w:w="9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DEDCB" w14:textId="5C3B3AC1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SARCOMA OR GYNECOLOGICAL, IFOSFAMIDE-DOXORUBICIN (+ MESNA)</w:t>
            </w:r>
          </w:p>
        </w:tc>
      </w:tr>
      <w:tr w:rsidR="000A6D3A" w14:paraId="326B35D2" w14:textId="77777777" w:rsidTr="00C935DB">
        <w:tc>
          <w:tcPr>
            <w:tcW w:w="2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FF8C7" w14:textId="6749DF85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eastAsia="Arial" w:hAnsi="Arial" w:cs="Arial"/>
                <w:sz w:val="20"/>
                <w:szCs w:val="20"/>
              </w:rPr>
              <w:t>EPIRIFOS</w:t>
            </w:r>
          </w:p>
        </w:tc>
        <w:tc>
          <w:tcPr>
            <w:tcW w:w="9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7B659" w14:textId="1810D041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C7875">
              <w:rPr>
                <w:rFonts w:ascii="Arial" w:hAnsi="Arial" w:cs="Arial"/>
                <w:sz w:val="20"/>
                <w:szCs w:val="20"/>
              </w:rPr>
              <w:t>SOFT TISSUE SARCOMA (IFOSFAMIDE,EPIRUBICIN,MESNA)</w:t>
            </w:r>
          </w:p>
        </w:tc>
      </w:tr>
      <w:tr w:rsidR="000A6D3A" w14:paraId="75BA508F" w14:textId="77777777" w:rsidTr="00C935DB">
        <w:tc>
          <w:tcPr>
            <w:tcW w:w="2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C89B0" w14:textId="58120668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ETOPIFOS</w:t>
            </w:r>
          </w:p>
        </w:tc>
        <w:tc>
          <w:tcPr>
            <w:tcW w:w="9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AFAF4" w14:textId="1F75C12C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SARCOMA, IFOSFAMIDE-ETOPOSIDE (MAY USE MESNA)</w:t>
            </w:r>
          </w:p>
        </w:tc>
      </w:tr>
      <w:tr w:rsidR="000A6D3A" w14:paraId="33557858" w14:textId="77777777" w:rsidTr="00C935DB">
        <w:tc>
          <w:tcPr>
            <w:tcW w:w="2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169B3" w14:textId="03807773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GEMC</w:t>
            </w:r>
          </w:p>
        </w:tc>
        <w:tc>
          <w:tcPr>
            <w:tcW w:w="9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0B325" w14:textId="47D269A8" w:rsidR="000A6D3A" w:rsidRPr="005861C1" w:rsidRDefault="000A6D3A" w:rsidP="00D15123">
            <w:pPr>
              <w:spacing w:before="40" w:after="40"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CC7875">
              <w:rPr>
                <w:rFonts w:ascii="Arial" w:hAnsi="Arial" w:cs="Arial"/>
                <w:sz w:val="20"/>
                <w:szCs w:val="20"/>
              </w:rPr>
              <w:t>GI,PANCREAS OR LUNG,NSCLC OR GU,BLADDER OR GYNECOLOGICAL OR BREAST OR HEMATOLOGY OR HEAD AND NECK OR SARCOMA - GEMCITABINE</w:t>
            </w:r>
          </w:p>
        </w:tc>
      </w:tr>
      <w:tr w:rsidR="000A6D3A" w14:paraId="154F14E1" w14:textId="77777777" w:rsidTr="00C935DB">
        <w:tc>
          <w:tcPr>
            <w:tcW w:w="2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9818C" w14:textId="6E2C1E88" w:rsidR="000A6D3A" w:rsidRPr="005861C1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IFOS</w:t>
            </w:r>
          </w:p>
        </w:tc>
        <w:tc>
          <w:tcPr>
            <w:tcW w:w="9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B9D52" w14:textId="5C52016D" w:rsidR="000A6D3A" w:rsidRPr="005861C1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SARCOMA OR GYNECOLOGICAL OR GENITOURINARY, IFOSFAMIDE (+ MESNA)</w:t>
            </w:r>
          </w:p>
        </w:tc>
      </w:tr>
      <w:tr w:rsidR="00C935DB" w14:paraId="1C88D50B" w14:textId="77777777" w:rsidTr="00C935DB">
        <w:tc>
          <w:tcPr>
            <w:tcW w:w="2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56BDA" w14:textId="6949B978" w:rsidR="00C935DB" w:rsidRPr="000A2D60" w:rsidRDefault="00C935DB" w:rsidP="00D15123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IFOS(HD)</w:t>
            </w:r>
          </w:p>
        </w:tc>
        <w:tc>
          <w:tcPr>
            <w:tcW w:w="9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77C50" w14:textId="7A1ED853" w:rsidR="00C935DB" w:rsidRPr="000A2D60" w:rsidRDefault="000D1967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SARCOMA - IFOSFAMIDE (HIGH DOSE) (+ MESNA)</w:t>
            </w:r>
          </w:p>
        </w:tc>
      </w:tr>
      <w:tr w:rsidR="000A6D3A" w14:paraId="4C3BA8B7" w14:textId="77777777" w:rsidTr="00C935DB">
        <w:tc>
          <w:tcPr>
            <w:tcW w:w="2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A9277" w14:textId="510D8ADD" w:rsidR="000A6D3A" w:rsidRPr="005861C1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MTRX(HD)</w:t>
            </w:r>
          </w:p>
        </w:tc>
        <w:tc>
          <w:tcPr>
            <w:tcW w:w="9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1D52B" w14:textId="0F951914" w:rsidR="000A6D3A" w:rsidRPr="005861C1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color w:val="000000"/>
                <w:sz w:val="20"/>
                <w:szCs w:val="20"/>
              </w:rPr>
              <w:t>GYNECOLOGICAL - GESTATIONAL TROPHOBLASTIC NEOPLASIA OR HEMATOLOGY OR SARCOMA OR UNKNOWN OR CNS, METHOTREXATE  (&gt; OR = 100MG/M2))</w:t>
            </w:r>
          </w:p>
        </w:tc>
      </w:tr>
      <w:tr w:rsidR="000A6D3A" w14:paraId="4D7C3500" w14:textId="77777777" w:rsidTr="00C935DB">
        <w:tc>
          <w:tcPr>
            <w:tcW w:w="2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E1FC3" w14:textId="65EFD11B" w:rsidR="000A6D3A" w:rsidRPr="005861C1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MTRXVINO</w:t>
            </w:r>
          </w:p>
        </w:tc>
        <w:tc>
          <w:tcPr>
            <w:tcW w:w="9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58495" w14:textId="3C35E588" w:rsidR="000A6D3A" w:rsidRPr="005861C1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2D60">
              <w:rPr>
                <w:rFonts w:ascii="Arial" w:hAnsi="Arial" w:cs="Arial"/>
                <w:sz w:val="20"/>
                <w:szCs w:val="20"/>
              </w:rPr>
              <w:t>SARCOMA -SOFT TISSUES, VINORELBINE - METHOTREXATE</w:t>
            </w:r>
          </w:p>
        </w:tc>
      </w:tr>
      <w:tr w:rsidR="000A6D3A" w14:paraId="7058EC4A" w14:textId="77777777" w:rsidTr="00C935DB">
        <w:tc>
          <w:tcPr>
            <w:tcW w:w="2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17E30" w14:textId="7AB35B62" w:rsidR="000A6D3A" w:rsidRPr="00C439C2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9C2">
              <w:rPr>
                <w:rFonts w:ascii="Arial" w:hAnsi="Arial" w:cs="Arial"/>
                <w:color w:val="000000"/>
                <w:sz w:val="20"/>
                <w:szCs w:val="20"/>
              </w:rPr>
              <w:t>MTRXVNBL</w:t>
            </w:r>
          </w:p>
        </w:tc>
        <w:tc>
          <w:tcPr>
            <w:tcW w:w="9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2CB95" w14:textId="4DC5BBA8" w:rsidR="000A6D3A" w:rsidRPr="00C439C2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33DD">
              <w:rPr>
                <w:rFonts w:ascii="Arial" w:hAnsi="Arial" w:cs="Arial"/>
                <w:color w:val="000000"/>
                <w:sz w:val="20"/>
                <w:szCs w:val="20"/>
              </w:rPr>
              <w:t>SARCOMA -SOFT TISSUES, VINBLASTINE - METHOTREXATE</w:t>
            </w:r>
          </w:p>
        </w:tc>
      </w:tr>
      <w:tr w:rsidR="000A6D3A" w14:paraId="2DF96CA5" w14:textId="77777777" w:rsidTr="00C935DB">
        <w:tc>
          <w:tcPr>
            <w:tcW w:w="25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7AA7D" w14:textId="35BCFC04" w:rsidR="000A6D3A" w:rsidRPr="00C439C2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9C2">
              <w:rPr>
                <w:rFonts w:ascii="Arial" w:hAnsi="Arial" w:cs="Arial"/>
                <w:color w:val="000000"/>
                <w:sz w:val="20"/>
                <w:szCs w:val="20"/>
              </w:rPr>
              <w:t>VAC</w:t>
            </w:r>
          </w:p>
        </w:tc>
        <w:tc>
          <w:tcPr>
            <w:tcW w:w="9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464BD" w14:textId="27A62700" w:rsidR="000A6D3A" w:rsidRPr="00C439C2" w:rsidRDefault="000A6D3A" w:rsidP="00D15123">
            <w:pPr>
              <w:spacing w:before="40" w:after="4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39C2">
              <w:rPr>
                <w:rFonts w:ascii="Arial" w:hAnsi="Arial" w:cs="Arial"/>
                <w:color w:val="000000"/>
                <w:sz w:val="20"/>
                <w:szCs w:val="20"/>
              </w:rPr>
              <w:t>GYNECOLOGIC SARCOMA (</w:t>
            </w:r>
            <w:proofErr w:type="spellStart"/>
            <w:r w:rsidRPr="00C439C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vinCRIStine</w:t>
            </w:r>
            <w:proofErr w:type="spellEnd"/>
            <w:r w:rsidRPr="00C439C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; DOXOrubicin</w:t>
            </w:r>
            <w:r w:rsidRPr="00C439C2">
              <w:rPr>
                <w:rFonts w:ascii="Arial" w:hAnsi="Arial" w:cs="Arial"/>
                <w:color w:val="000000"/>
                <w:sz w:val="20"/>
                <w:szCs w:val="20"/>
              </w:rPr>
              <w:t>; Cyclophosphamide)</w:t>
            </w:r>
          </w:p>
        </w:tc>
      </w:tr>
    </w:tbl>
    <w:p w14:paraId="7CDF763A" w14:textId="77777777" w:rsidR="000A7F81" w:rsidRPr="000A7F81" w:rsidRDefault="000A7F81" w:rsidP="000A7F81"/>
    <w:sectPr w:rsidR="000A7F81" w:rsidRPr="000A7F81" w:rsidSect="006D67C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440" w:right="1440" w:bottom="72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10343" w14:textId="77777777" w:rsidR="007B016F" w:rsidRDefault="007B016F" w:rsidP="00F665F6">
      <w:r>
        <w:separator/>
      </w:r>
    </w:p>
  </w:endnote>
  <w:endnote w:type="continuationSeparator" w:id="0">
    <w:p w14:paraId="73F5B495" w14:textId="77777777" w:rsidR="007B016F" w:rsidRDefault="007B016F" w:rsidP="00F6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30FBE" w14:textId="77777777" w:rsidR="006952C6" w:rsidRDefault="006952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3926E" w14:textId="77777777" w:rsidR="006952C6" w:rsidRDefault="006952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8316F" w14:textId="77777777" w:rsidR="006952C6" w:rsidRDefault="006952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EBCE6" w14:textId="77777777" w:rsidR="007B016F" w:rsidRDefault="007B016F" w:rsidP="00F665F6">
      <w:r>
        <w:separator/>
      </w:r>
    </w:p>
  </w:footnote>
  <w:footnote w:type="continuationSeparator" w:id="0">
    <w:p w14:paraId="13296713" w14:textId="77777777" w:rsidR="007B016F" w:rsidRDefault="007B016F" w:rsidP="00F66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5088B" w14:textId="77777777" w:rsidR="006952C6" w:rsidRDefault="006952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C6449" w14:textId="5DA8D127" w:rsidR="004D7D67" w:rsidRDefault="004D7D67" w:rsidP="002E18BE">
    <w:pPr>
      <w:pStyle w:val="Header"/>
      <w:tabs>
        <w:tab w:val="clear" w:pos="9360"/>
        <w:tab w:val="left" w:pos="4680"/>
        <w:tab w:val="right" w:pos="12960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A6141" w14:textId="77777777" w:rsidR="006952C6" w:rsidRDefault="006952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CD097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C4D64"/>
    <w:multiLevelType w:val="hybridMultilevel"/>
    <w:tmpl w:val="579A2C0E"/>
    <w:lvl w:ilvl="0" w:tplc="FFEA75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D5F64"/>
    <w:multiLevelType w:val="hybridMultilevel"/>
    <w:tmpl w:val="B3E61D18"/>
    <w:lvl w:ilvl="0" w:tplc="CA1C249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03842"/>
    <w:multiLevelType w:val="hybridMultilevel"/>
    <w:tmpl w:val="5C26B638"/>
    <w:lvl w:ilvl="0" w:tplc="376819DE">
      <w:start w:val="1"/>
      <w:numFmt w:val="bullet"/>
      <w:pStyle w:val="CCOTabletex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44C2C"/>
    <w:multiLevelType w:val="hybridMultilevel"/>
    <w:tmpl w:val="E870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1CD8"/>
    <w:multiLevelType w:val="hybridMultilevel"/>
    <w:tmpl w:val="7AD4AF9C"/>
    <w:lvl w:ilvl="0" w:tplc="D58258A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962090"/>
    <w:multiLevelType w:val="hybridMultilevel"/>
    <w:tmpl w:val="D5BA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565A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1C35577B"/>
    <w:multiLevelType w:val="hybridMultilevel"/>
    <w:tmpl w:val="B9487C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6A0731"/>
    <w:multiLevelType w:val="hybridMultilevel"/>
    <w:tmpl w:val="183863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AF7C60"/>
    <w:multiLevelType w:val="hybridMultilevel"/>
    <w:tmpl w:val="A16071CE"/>
    <w:lvl w:ilvl="0" w:tplc="FE9084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B60FF5"/>
    <w:multiLevelType w:val="hybridMultilevel"/>
    <w:tmpl w:val="A2A89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D46EB3"/>
    <w:multiLevelType w:val="hybridMultilevel"/>
    <w:tmpl w:val="D8C82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92AD2"/>
    <w:multiLevelType w:val="hybridMultilevel"/>
    <w:tmpl w:val="6F64D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47FC8"/>
    <w:multiLevelType w:val="hybridMultilevel"/>
    <w:tmpl w:val="CFB2966C"/>
    <w:lvl w:ilvl="0" w:tplc="E996E8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D567CE"/>
    <w:multiLevelType w:val="hybridMultilevel"/>
    <w:tmpl w:val="DED41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9B3DBE"/>
    <w:multiLevelType w:val="hybridMultilevel"/>
    <w:tmpl w:val="B5EC8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4048B"/>
    <w:multiLevelType w:val="hybridMultilevel"/>
    <w:tmpl w:val="D64231B4"/>
    <w:lvl w:ilvl="0" w:tplc="985A54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5E3E31"/>
    <w:multiLevelType w:val="hybridMultilevel"/>
    <w:tmpl w:val="2B467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C04A7"/>
    <w:multiLevelType w:val="hybridMultilevel"/>
    <w:tmpl w:val="391AE8BE"/>
    <w:lvl w:ilvl="0" w:tplc="9A343D2A">
      <w:numFmt w:val="decimal"/>
      <w:pStyle w:val="RTsNormal001"/>
      <w:lvlText w:val=""/>
      <w:lvlJc w:val="left"/>
      <w:pPr>
        <w:tabs>
          <w:tab w:val="num" w:pos="360"/>
        </w:tabs>
      </w:pPr>
    </w:lvl>
    <w:lvl w:ilvl="1" w:tplc="04090019">
      <w:numFmt w:val="none"/>
      <w:lvlText w:val=""/>
      <w:lvlJc w:val="left"/>
      <w:pPr>
        <w:tabs>
          <w:tab w:val="num" w:pos="360"/>
        </w:tabs>
      </w:pPr>
    </w:lvl>
    <w:lvl w:ilvl="2" w:tplc="0409001B">
      <w:numFmt w:val="none"/>
      <w:lvlText w:val=""/>
      <w:lvlJc w:val="left"/>
      <w:pPr>
        <w:tabs>
          <w:tab w:val="num" w:pos="360"/>
        </w:tabs>
      </w:pPr>
    </w:lvl>
    <w:lvl w:ilvl="3" w:tplc="0409000F">
      <w:numFmt w:val="none"/>
      <w:lvlText w:val=""/>
      <w:lvlJc w:val="left"/>
      <w:pPr>
        <w:tabs>
          <w:tab w:val="num" w:pos="360"/>
        </w:tabs>
      </w:pPr>
    </w:lvl>
    <w:lvl w:ilvl="4" w:tplc="04090019">
      <w:numFmt w:val="none"/>
      <w:lvlText w:val=""/>
      <w:lvlJc w:val="left"/>
      <w:pPr>
        <w:tabs>
          <w:tab w:val="num" w:pos="360"/>
        </w:tabs>
      </w:pPr>
    </w:lvl>
    <w:lvl w:ilvl="5" w:tplc="0409001B">
      <w:numFmt w:val="none"/>
      <w:lvlText w:val=""/>
      <w:lvlJc w:val="left"/>
      <w:pPr>
        <w:tabs>
          <w:tab w:val="num" w:pos="360"/>
        </w:tabs>
      </w:pPr>
    </w:lvl>
    <w:lvl w:ilvl="6" w:tplc="0409000F">
      <w:numFmt w:val="none"/>
      <w:lvlText w:val=""/>
      <w:lvlJc w:val="left"/>
      <w:pPr>
        <w:tabs>
          <w:tab w:val="num" w:pos="360"/>
        </w:tabs>
      </w:pPr>
    </w:lvl>
    <w:lvl w:ilvl="7" w:tplc="04090019">
      <w:numFmt w:val="none"/>
      <w:lvlText w:val=""/>
      <w:lvlJc w:val="left"/>
      <w:pPr>
        <w:tabs>
          <w:tab w:val="num" w:pos="360"/>
        </w:tabs>
      </w:pPr>
    </w:lvl>
    <w:lvl w:ilvl="8" w:tplc="040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10"/>
  </w:num>
  <w:num w:numId="5">
    <w:abstractNumId w:val="2"/>
  </w:num>
  <w:num w:numId="6">
    <w:abstractNumId w:val="7"/>
  </w:num>
  <w:num w:numId="7">
    <w:abstractNumId w:val="19"/>
  </w:num>
  <w:num w:numId="8">
    <w:abstractNumId w:val="14"/>
  </w:num>
  <w:num w:numId="9">
    <w:abstractNumId w:val="1"/>
  </w:num>
  <w:num w:numId="10">
    <w:abstractNumId w:val="18"/>
  </w:num>
  <w:num w:numId="11">
    <w:abstractNumId w:val="6"/>
  </w:num>
  <w:num w:numId="12">
    <w:abstractNumId w:val="9"/>
  </w:num>
  <w:num w:numId="13">
    <w:abstractNumId w:val="13"/>
  </w:num>
  <w:num w:numId="14">
    <w:abstractNumId w:val="11"/>
  </w:num>
  <w:num w:numId="15">
    <w:abstractNumId w:val="15"/>
  </w:num>
  <w:num w:numId="16">
    <w:abstractNumId w:val="16"/>
  </w:num>
  <w:num w:numId="17">
    <w:abstractNumId w:val="5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AB"/>
    <w:rsid w:val="000029F9"/>
    <w:rsid w:val="000165C9"/>
    <w:rsid w:val="00025855"/>
    <w:rsid w:val="00034074"/>
    <w:rsid w:val="00041AA6"/>
    <w:rsid w:val="00053FD0"/>
    <w:rsid w:val="00063701"/>
    <w:rsid w:val="0006604A"/>
    <w:rsid w:val="00070E88"/>
    <w:rsid w:val="00073D13"/>
    <w:rsid w:val="000875D7"/>
    <w:rsid w:val="000975A5"/>
    <w:rsid w:val="000A362C"/>
    <w:rsid w:val="000A6D3A"/>
    <w:rsid w:val="000A7F81"/>
    <w:rsid w:val="000B04E5"/>
    <w:rsid w:val="000B361C"/>
    <w:rsid w:val="000B422D"/>
    <w:rsid w:val="000B46A7"/>
    <w:rsid w:val="000C0346"/>
    <w:rsid w:val="000D1967"/>
    <w:rsid w:val="000D2089"/>
    <w:rsid w:val="000D6AEF"/>
    <w:rsid w:val="000F193C"/>
    <w:rsid w:val="000F6B49"/>
    <w:rsid w:val="001105EB"/>
    <w:rsid w:val="00110D0C"/>
    <w:rsid w:val="00120159"/>
    <w:rsid w:val="00124F51"/>
    <w:rsid w:val="00125D23"/>
    <w:rsid w:val="0013218C"/>
    <w:rsid w:val="001321DA"/>
    <w:rsid w:val="00134CAD"/>
    <w:rsid w:val="00143877"/>
    <w:rsid w:val="00157F3A"/>
    <w:rsid w:val="001622B0"/>
    <w:rsid w:val="001648EE"/>
    <w:rsid w:val="00171155"/>
    <w:rsid w:val="00177B8C"/>
    <w:rsid w:val="00181A09"/>
    <w:rsid w:val="001B329D"/>
    <w:rsid w:val="001D6D72"/>
    <w:rsid w:val="001D763F"/>
    <w:rsid w:val="001E1C7C"/>
    <w:rsid w:val="001E6237"/>
    <w:rsid w:val="001E7B99"/>
    <w:rsid w:val="002003DE"/>
    <w:rsid w:val="00204CFB"/>
    <w:rsid w:val="00205C4D"/>
    <w:rsid w:val="00240194"/>
    <w:rsid w:val="00253FCE"/>
    <w:rsid w:val="00254276"/>
    <w:rsid w:val="00256E58"/>
    <w:rsid w:val="002630F0"/>
    <w:rsid w:val="00266DBB"/>
    <w:rsid w:val="00281301"/>
    <w:rsid w:val="00284F83"/>
    <w:rsid w:val="0029775C"/>
    <w:rsid w:val="002B3A67"/>
    <w:rsid w:val="002B4D95"/>
    <w:rsid w:val="002C3629"/>
    <w:rsid w:val="002D714F"/>
    <w:rsid w:val="002E18BE"/>
    <w:rsid w:val="002E3868"/>
    <w:rsid w:val="002E670F"/>
    <w:rsid w:val="002F08CF"/>
    <w:rsid w:val="00300242"/>
    <w:rsid w:val="00350233"/>
    <w:rsid w:val="00350CCE"/>
    <w:rsid w:val="00367508"/>
    <w:rsid w:val="00375E54"/>
    <w:rsid w:val="00395FAF"/>
    <w:rsid w:val="003A1D7D"/>
    <w:rsid w:val="003B3CD4"/>
    <w:rsid w:val="003B430C"/>
    <w:rsid w:val="003B62CA"/>
    <w:rsid w:val="003C435F"/>
    <w:rsid w:val="003D5F38"/>
    <w:rsid w:val="003D638E"/>
    <w:rsid w:val="003D64BA"/>
    <w:rsid w:val="003F2679"/>
    <w:rsid w:val="003F2995"/>
    <w:rsid w:val="00403510"/>
    <w:rsid w:val="0042649D"/>
    <w:rsid w:val="0043313F"/>
    <w:rsid w:val="00443B9B"/>
    <w:rsid w:val="00443D68"/>
    <w:rsid w:val="00461A2A"/>
    <w:rsid w:val="00473E9D"/>
    <w:rsid w:val="00490675"/>
    <w:rsid w:val="00493723"/>
    <w:rsid w:val="00494F80"/>
    <w:rsid w:val="00497FBA"/>
    <w:rsid w:val="004A3564"/>
    <w:rsid w:val="004A6E70"/>
    <w:rsid w:val="004B0A9A"/>
    <w:rsid w:val="004C71E1"/>
    <w:rsid w:val="004D7D67"/>
    <w:rsid w:val="004F1A07"/>
    <w:rsid w:val="005022ED"/>
    <w:rsid w:val="005163BA"/>
    <w:rsid w:val="00530D7F"/>
    <w:rsid w:val="00532578"/>
    <w:rsid w:val="00536DC0"/>
    <w:rsid w:val="00563080"/>
    <w:rsid w:val="005633EB"/>
    <w:rsid w:val="00574345"/>
    <w:rsid w:val="00583944"/>
    <w:rsid w:val="005861C1"/>
    <w:rsid w:val="005915EB"/>
    <w:rsid w:val="005A6F1C"/>
    <w:rsid w:val="005B1FC1"/>
    <w:rsid w:val="005E08DA"/>
    <w:rsid w:val="005F25C7"/>
    <w:rsid w:val="00620C00"/>
    <w:rsid w:val="00623AEC"/>
    <w:rsid w:val="006277D9"/>
    <w:rsid w:val="006352B8"/>
    <w:rsid w:val="00636EFE"/>
    <w:rsid w:val="00637139"/>
    <w:rsid w:val="006377A5"/>
    <w:rsid w:val="0064012D"/>
    <w:rsid w:val="00645FE3"/>
    <w:rsid w:val="006757FC"/>
    <w:rsid w:val="006866CB"/>
    <w:rsid w:val="006952C6"/>
    <w:rsid w:val="006978EE"/>
    <w:rsid w:val="006A283E"/>
    <w:rsid w:val="006B2DF0"/>
    <w:rsid w:val="006C3151"/>
    <w:rsid w:val="006D67CB"/>
    <w:rsid w:val="007064BA"/>
    <w:rsid w:val="0070675A"/>
    <w:rsid w:val="0071015F"/>
    <w:rsid w:val="00721436"/>
    <w:rsid w:val="007215D6"/>
    <w:rsid w:val="00724C73"/>
    <w:rsid w:val="00725354"/>
    <w:rsid w:val="00745E60"/>
    <w:rsid w:val="00756A10"/>
    <w:rsid w:val="00767A0E"/>
    <w:rsid w:val="00767DB3"/>
    <w:rsid w:val="00772AAB"/>
    <w:rsid w:val="00792DA4"/>
    <w:rsid w:val="007A28B0"/>
    <w:rsid w:val="007B016F"/>
    <w:rsid w:val="007B6766"/>
    <w:rsid w:val="007C61C4"/>
    <w:rsid w:val="007C7A56"/>
    <w:rsid w:val="007D0303"/>
    <w:rsid w:val="007D35E3"/>
    <w:rsid w:val="007E2487"/>
    <w:rsid w:val="007E2E08"/>
    <w:rsid w:val="00801104"/>
    <w:rsid w:val="0080298A"/>
    <w:rsid w:val="00813624"/>
    <w:rsid w:val="00825106"/>
    <w:rsid w:val="008310C5"/>
    <w:rsid w:val="00837210"/>
    <w:rsid w:val="00852638"/>
    <w:rsid w:val="008572C1"/>
    <w:rsid w:val="0086734E"/>
    <w:rsid w:val="00872C17"/>
    <w:rsid w:val="008A0395"/>
    <w:rsid w:val="008B36E5"/>
    <w:rsid w:val="008B4E43"/>
    <w:rsid w:val="008E0B6C"/>
    <w:rsid w:val="008E0CD8"/>
    <w:rsid w:val="00912E32"/>
    <w:rsid w:val="009250B6"/>
    <w:rsid w:val="00937E02"/>
    <w:rsid w:val="00945971"/>
    <w:rsid w:val="00947BA0"/>
    <w:rsid w:val="00951964"/>
    <w:rsid w:val="00956678"/>
    <w:rsid w:val="009620C4"/>
    <w:rsid w:val="00966F0F"/>
    <w:rsid w:val="00981427"/>
    <w:rsid w:val="009C0DF8"/>
    <w:rsid w:val="009D242A"/>
    <w:rsid w:val="009D6996"/>
    <w:rsid w:val="009F1377"/>
    <w:rsid w:val="009F616D"/>
    <w:rsid w:val="009F7F12"/>
    <w:rsid w:val="00A1260C"/>
    <w:rsid w:val="00A21CF3"/>
    <w:rsid w:val="00A27795"/>
    <w:rsid w:val="00A51591"/>
    <w:rsid w:val="00A618B6"/>
    <w:rsid w:val="00A75F2E"/>
    <w:rsid w:val="00AC38A0"/>
    <w:rsid w:val="00AC4851"/>
    <w:rsid w:val="00AC4AF0"/>
    <w:rsid w:val="00AC4F71"/>
    <w:rsid w:val="00AC4FA7"/>
    <w:rsid w:val="00AC7A88"/>
    <w:rsid w:val="00AD7E25"/>
    <w:rsid w:val="00AE051D"/>
    <w:rsid w:val="00AE137B"/>
    <w:rsid w:val="00AE5085"/>
    <w:rsid w:val="00AF278F"/>
    <w:rsid w:val="00B015BA"/>
    <w:rsid w:val="00B0695F"/>
    <w:rsid w:val="00B17BC8"/>
    <w:rsid w:val="00B35EF2"/>
    <w:rsid w:val="00B429FA"/>
    <w:rsid w:val="00B4757C"/>
    <w:rsid w:val="00B53F02"/>
    <w:rsid w:val="00B60152"/>
    <w:rsid w:val="00B658C7"/>
    <w:rsid w:val="00B748A0"/>
    <w:rsid w:val="00B8413F"/>
    <w:rsid w:val="00BA376C"/>
    <w:rsid w:val="00BB7A43"/>
    <w:rsid w:val="00BD364B"/>
    <w:rsid w:val="00BD3C27"/>
    <w:rsid w:val="00BD6F17"/>
    <w:rsid w:val="00BE031A"/>
    <w:rsid w:val="00BF7C1D"/>
    <w:rsid w:val="00C02B29"/>
    <w:rsid w:val="00C04513"/>
    <w:rsid w:val="00C11DB3"/>
    <w:rsid w:val="00C23520"/>
    <w:rsid w:val="00C4094A"/>
    <w:rsid w:val="00C439C2"/>
    <w:rsid w:val="00C53E8A"/>
    <w:rsid w:val="00C578D9"/>
    <w:rsid w:val="00C64171"/>
    <w:rsid w:val="00C6567F"/>
    <w:rsid w:val="00C832AE"/>
    <w:rsid w:val="00C935DB"/>
    <w:rsid w:val="00CA5A5A"/>
    <w:rsid w:val="00CB0782"/>
    <w:rsid w:val="00CB75DA"/>
    <w:rsid w:val="00CD3F87"/>
    <w:rsid w:val="00CD6B58"/>
    <w:rsid w:val="00CE238E"/>
    <w:rsid w:val="00CE5A5E"/>
    <w:rsid w:val="00CF1FB4"/>
    <w:rsid w:val="00D003FD"/>
    <w:rsid w:val="00D0746D"/>
    <w:rsid w:val="00D15123"/>
    <w:rsid w:val="00D2135E"/>
    <w:rsid w:val="00D36602"/>
    <w:rsid w:val="00D41550"/>
    <w:rsid w:val="00D4378F"/>
    <w:rsid w:val="00D574A4"/>
    <w:rsid w:val="00D617C3"/>
    <w:rsid w:val="00D63B6D"/>
    <w:rsid w:val="00D759AA"/>
    <w:rsid w:val="00D96D58"/>
    <w:rsid w:val="00D97CB4"/>
    <w:rsid w:val="00DA07A9"/>
    <w:rsid w:val="00DB1624"/>
    <w:rsid w:val="00DB1F62"/>
    <w:rsid w:val="00DC33E3"/>
    <w:rsid w:val="00DC3FFB"/>
    <w:rsid w:val="00DD6227"/>
    <w:rsid w:val="00DD6817"/>
    <w:rsid w:val="00DD6982"/>
    <w:rsid w:val="00DE1BF3"/>
    <w:rsid w:val="00DE26CA"/>
    <w:rsid w:val="00DE475A"/>
    <w:rsid w:val="00DF2135"/>
    <w:rsid w:val="00E03B4F"/>
    <w:rsid w:val="00E1486F"/>
    <w:rsid w:val="00E148F8"/>
    <w:rsid w:val="00E17FB3"/>
    <w:rsid w:val="00E445CA"/>
    <w:rsid w:val="00E54BF1"/>
    <w:rsid w:val="00E6351B"/>
    <w:rsid w:val="00E7483B"/>
    <w:rsid w:val="00EB0D84"/>
    <w:rsid w:val="00EB78E8"/>
    <w:rsid w:val="00EC08C0"/>
    <w:rsid w:val="00EC1693"/>
    <w:rsid w:val="00EC25AF"/>
    <w:rsid w:val="00EE4E3B"/>
    <w:rsid w:val="00EE5795"/>
    <w:rsid w:val="00EE6620"/>
    <w:rsid w:val="00EE680C"/>
    <w:rsid w:val="00EE689A"/>
    <w:rsid w:val="00EE6EAA"/>
    <w:rsid w:val="00EF5CBE"/>
    <w:rsid w:val="00F040E0"/>
    <w:rsid w:val="00F074F2"/>
    <w:rsid w:val="00F3525B"/>
    <w:rsid w:val="00F41989"/>
    <w:rsid w:val="00F50AC1"/>
    <w:rsid w:val="00F665F6"/>
    <w:rsid w:val="00F9021A"/>
    <w:rsid w:val="00F94318"/>
    <w:rsid w:val="00F9628A"/>
    <w:rsid w:val="00FB0784"/>
    <w:rsid w:val="00FB2C3A"/>
    <w:rsid w:val="00FD43BC"/>
    <w:rsid w:val="00FD5605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05ECAC1"/>
  <w15:docId w15:val="{C8728BF6-F7CE-4FCB-88EF-98AA7EB4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2AA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72A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72AAB"/>
    <w:pPr>
      <w:keepNext/>
      <w:spacing w:before="240" w:after="60" w:line="276" w:lineRule="auto"/>
      <w:outlineLvl w:val="2"/>
    </w:pPr>
    <w:rPr>
      <w:rFonts w:ascii="Arial" w:hAnsi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772AA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72AAB"/>
    <w:pPr>
      <w:tabs>
        <w:tab w:val="num" w:pos="1818"/>
      </w:tabs>
      <w:spacing w:before="240" w:after="60"/>
      <w:ind w:left="181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2AAB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72AA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72AA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72AA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2AAB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rsid w:val="00772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72AAB"/>
    <w:rPr>
      <w:rFonts w:ascii="Arial" w:eastAsia="Times New Roman" w:hAnsi="Arial" w:cs="Times New Roman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772AA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72AA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72AA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72AA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72AA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72AAB"/>
    <w:rPr>
      <w:rFonts w:ascii="Arial" w:eastAsia="Times New Roman" w:hAnsi="Arial" w:cs="Arial"/>
    </w:rPr>
  </w:style>
  <w:style w:type="paragraph" w:styleId="NoSpacing">
    <w:name w:val="No Spacing"/>
    <w:link w:val="NoSpacingChar"/>
    <w:uiPriority w:val="1"/>
    <w:qFormat/>
    <w:rsid w:val="00772AA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772AAB"/>
    <w:pPr>
      <w:ind w:left="720"/>
      <w:contextualSpacing/>
    </w:pPr>
  </w:style>
  <w:style w:type="paragraph" w:styleId="BodyText">
    <w:name w:val="Body Text"/>
    <w:aliases w:val="body text"/>
    <w:basedOn w:val="Normal"/>
    <w:link w:val="BodyTextChar"/>
    <w:unhideWhenUsed/>
    <w:rsid w:val="00772AAB"/>
    <w:pPr>
      <w:spacing w:after="120"/>
    </w:pPr>
  </w:style>
  <w:style w:type="character" w:customStyle="1" w:styleId="BodyTextChar">
    <w:name w:val="Body Text Char"/>
    <w:aliases w:val="body text Char"/>
    <w:basedOn w:val="DefaultParagraphFont"/>
    <w:link w:val="BodyText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rsid w:val="00772AAB"/>
    <w:pPr>
      <w:numPr>
        <w:numId w:val="1"/>
      </w:numPr>
      <w:spacing w:before="60" w:after="120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72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2AAB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772AAB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772AAB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772AAB"/>
    <w:pPr>
      <w:tabs>
        <w:tab w:val="left" w:pos="1100"/>
        <w:tab w:val="right" w:leader="dot" w:pos="8636"/>
      </w:tabs>
      <w:spacing w:after="100"/>
      <w:ind w:left="720"/>
    </w:pPr>
  </w:style>
  <w:style w:type="character" w:styleId="Hyperlink">
    <w:name w:val="Hyperlink"/>
    <w:basedOn w:val="DefaultParagraphFont"/>
    <w:uiPriority w:val="99"/>
    <w:unhideWhenUsed/>
    <w:rsid w:val="00772A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2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nhideWhenUsed/>
    <w:rsid w:val="00772AAB"/>
    <w:rPr>
      <w:sz w:val="20"/>
    </w:rPr>
  </w:style>
  <w:style w:type="character" w:styleId="CommentReference">
    <w:name w:val="annotation reference"/>
    <w:basedOn w:val="DefaultParagraphFont"/>
    <w:rsid w:val="00772A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2A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2A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72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72AA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qFormat/>
    <w:rsid w:val="00772AAB"/>
    <w:rPr>
      <w:b/>
      <w:bCs/>
    </w:rPr>
  </w:style>
  <w:style w:type="character" w:styleId="FollowedHyperlink">
    <w:name w:val="FollowedHyperlink"/>
    <w:basedOn w:val="DefaultParagraphFont"/>
    <w:uiPriority w:val="99"/>
    <w:rsid w:val="00772AAB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sid w:val="00772AAB"/>
    <w:rPr>
      <w:i/>
      <w:iCs/>
    </w:rPr>
  </w:style>
  <w:style w:type="paragraph" w:customStyle="1" w:styleId="StyleHeading2NotItalic">
    <w:name w:val="Style Heading 2 + Not Italic"/>
    <w:basedOn w:val="Heading2"/>
    <w:rsid w:val="00772AAB"/>
    <w:pPr>
      <w:keepLines w:val="0"/>
      <w:tabs>
        <w:tab w:val="left" w:pos="720"/>
      </w:tabs>
      <w:spacing w:before="240" w:after="60"/>
    </w:pPr>
    <w:rPr>
      <w:rFonts w:ascii="Arial" w:eastAsia="Times New Roman" w:hAnsi="Arial" w:cs="Arial"/>
      <w:color w:val="auto"/>
      <w:sz w:val="28"/>
      <w:szCs w:val="28"/>
      <w:lang w:val="en-CA"/>
    </w:rPr>
  </w:style>
  <w:style w:type="paragraph" w:styleId="TOC2">
    <w:name w:val="toc 2"/>
    <w:basedOn w:val="Normal"/>
    <w:next w:val="Normal"/>
    <w:autoRedefine/>
    <w:uiPriority w:val="39"/>
    <w:rsid w:val="00772AAB"/>
    <w:pPr>
      <w:spacing w:after="100"/>
      <w:ind w:left="240"/>
    </w:pPr>
  </w:style>
  <w:style w:type="paragraph" w:customStyle="1" w:styleId="ms-rtefontface-1">
    <w:name w:val="ms-rtefontface-1"/>
    <w:basedOn w:val="Normal"/>
    <w:rsid w:val="00772AAB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Default">
    <w:name w:val="Default"/>
    <w:rsid w:val="00772A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772AAB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2AAB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772AAB"/>
    <w:rPr>
      <w:vertAlign w:val="superscript"/>
    </w:rPr>
  </w:style>
  <w:style w:type="paragraph" w:customStyle="1" w:styleId="FrontPageInfo">
    <w:name w:val="Front Page Info"/>
    <w:basedOn w:val="Normal"/>
    <w:rsid w:val="00772AAB"/>
    <w:pPr>
      <w:tabs>
        <w:tab w:val="right" w:pos="5760"/>
        <w:tab w:val="left" w:pos="6480"/>
      </w:tabs>
      <w:jc w:val="both"/>
    </w:pPr>
    <w:rPr>
      <w:rFonts w:ascii="Arial" w:hAnsi="Arial"/>
      <w:szCs w:val="20"/>
    </w:rPr>
  </w:style>
  <w:style w:type="paragraph" w:customStyle="1" w:styleId="Title-Major">
    <w:name w:val="Title-Major"/>
    <w:basedOn w:val="Title"/>
    <w:rsid w:val="00772AAB"/>
    <w:pPr>
      <w:keepLines/>
      <w:pBdr>
        <w:bottom w:val="none" w:sz="0" w:space="0" w:color="auto"/>
      </w:pBdr>
      <w:spacing w:after="120"/>
      <w:ind w:left="2520" w:right="720"/>
      <w:contextualSpacing w:val="0"/>
    </w:pPr>
    <w:rPr>
      <w:rFonts w:ascii="Book Antiqua" w:eastAsia="Times New Roman" w:hAnsi="Book Antiqua" w:cs="Times New Roman"/>
      <w:smallCaps/>
      <w:color w:val="auto"/>
      <w:spacing w:val="0"/>
      <w:kern w:val="0"/>
      <w:sz w:val="48"/>
      <w:szCs w:val="24"/>
    </w:rPr>
  </w:style>
  <w:style w:type="paragraph" w:customStyle="1" w:styleId="CCOTabletextbullet">
    <w:name w:val="CCO Table text bullet"/>
    <w:basedOn w:val="Normal"/>
    <w:rsid w:val="00772AAB"/>
    <w:pPr>
      <w:numPr>
        <w:numId w:val="2"/>
      </w:numPr>
      <w:spacing w:before="40" w:after="40"/>
    </w:pPr>
    <w:rPr>
      <w:sz w:val="18"/>
    </w:rPr>
  </w:style>
  <w:style w:type="paragraph" w:styleId="Title">
    <w:name w:val="Title"/>
    <w:basedOn w:val="Normal"/>
    <w:next w:val="Normal"/>
    <w:link w:val="TitleChar"/>
    <w:qFormat/>
    <w:rsid w:val="00772A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72A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xt">
    <w:name w:val="Text"/>
    <w:basedOn w:val="Normal"/>
    <w:link w:val="TextChar"/>
    <w:rsid w:val="00772AAB"/>
    <w:pPr>
      <w:ind w:left="1440"/>
    </w:pPr>
    <w:rPr>
      <w:sz w:val="22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772AAB"/>
    <w:pPr>
      <w:widowControl w:val="0"/>
      <w:spacing w:after="60" w:line="240" w:lineRule="atLeast"/>
      <w:jc w:val="center"/>
    </w:pPr>
    <w:rPr>
      <w:rFonts w:ascii="Arial" w:hAnsi="Arial"/>
      <w:i/>
      <w:sz w:val="36"/>
      <w:szCs w:val="20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772AAB"/>
    <w:rPr>
      <w:rFonts w:ascii="Arial" w:eastAsia="Times New Roman" w:hAnsi="Arial" w:cs="Times New Roman"/>
      <w:i/>
      <w:sz w:val="36"/>
      <w:szCs w:val="20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772AAB"/>
    <w:rPr>
      <w:rFonts w:ascii="Calibri" w:eastAsia="Calibri" w:hAnsi="Calibri" w:cs="Times New Roman"/>
    </w:rPr>
  </w:style>
  <w:style w:type="character" w:customStyle="1" w:styleId="TextChar">
    <w:name w:val="Text Char"/>
    <w:link w:val="Text"/>
    <w:rsid w:val="00772AAB"/>
    <w:rPr>
      <w:rFonts w:ascii="Times New Roman" w:eastAsia="Times New Roman" w:hAnsi="Times New Roman" w:cs="Times New Roman"/>
      <w:szCs w:val="20"/>
    </w:rPr>
  </w:style>
  <w:style w:type="paragraph" w:customStyle="1" w:styleId="TableContents">
    <w:name w:val="Table Contents"/>
    <w:basedOn w:val="BodyText"/>
    <w:rsid w:val="00772AAB"/>
    <w:pPr>
      <w:widowControl w:val="0"/>
      <w:suppressAutoHyphens/>
      <w:spacing w:after="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paragraph" w:styleId="BodyTextIndent">
    <w:name w:val="Body Text Indent"/>
    <w:basedOn w:val="Normal"/>
    <w:link w:val="BodyTextIndentChar"/>
    <w:rsid w:val="00772AAB"/>
    <w:pPr>
      <w:spacing w:after="120"/>
      <w:ind w:left="360"/>
    </w:pPr>
    <w:rPr>
      <w:rFonts w:ascii="Arial" w:hAnsi="Arial"/>
      <w:sz w:val="20"/>
      <w:szCs w:val="20"/>
      <w:lang w:val="en-CA"/>
    </w:rPr>
  </w:style>
  <w:style w:type="character" w:customStyle="1" w:styleId="BodyTextIndentChar">
    <w:name w:val="Body Text Indent Char"/>
    <w:basedOn w:val="DefaultParagraphFont"/>
    <w:link w:val="BodyTextIndent"/>
    <w:rsid w:val="00772AAB"/>
    <w:rPr>
      <w:rFonts w:ascii="Arial" w:eastAsia="Times New Roman" w:hAnsi="Arial" w:cs="Times New Roman"/>
      <w:sz w:val="20"/>
      <w:szCs w:val="20"/>
      <w:lang w:val="en-CA"/>
    </w:rPr>
  </w:style>
  <w:style w:type="paragraph" w:customStyle="1" w:styleId="Checklist">
    <w:name w:val="Checklist"/>
    <w:basedOn w:val="Normal"/>
    <w:rsid w:val="00772AAB"/>
    <w:pPr>
      <w:keepLines/>
      <w:spacing w:before="60" w:after="60" w:line="276" w:lineRule="auto"/>
      <w:ind w:left="3427" w:hanging="547"/>
    </w:pPr>
    <w:rPr>
      <w:rFonts w:ascii="Calibri" w:eastAsia="Calibri" w:hAnsi="Calibri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rsid w:val="00772AAB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772AAB"/>
    <w:rPr>
      <w:rFonts w:ascii="Courier New" w:eastAsia="Times New Roman" w:hAnsi="Courier New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772AAB"/>
    <w:pPr>
      <w:spacing w:before="60" w:after="60"/>
    </w:pPr>
    <w:rPr>
      <w:b/>
      <w:bCs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772AAB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772AAB"/>
  </w:style>
  <w:style w:type="paragraph" w:styleId="DocumentMap">
    <w:name w:val="Document Map"/>
    <w:basedOn w:val="Normal"/>
    <w:link w:val="DocumentMapChar"/>
    <w:rsid w:val="00772A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772AAB"/>
    <w:rPr>
      <w:rFonts w:ascii="Tahoma" w:eastAsia="Times New Roman" w:hAnsi="Tahoma" w:cs="Tahoma"/>
      <w:sz w:val="20"/>
      <w:szCs w:val="20"/>
      <w:shd w:val="clear" w:color="auto" w:fill="000080"/>
    </w:rPr>
  </w:style>
  <w:style w:type="numbering" w:styleId="111111">
    <w:name w:val="Outline List 2"/>
    <w:basedOn w:val="NoList"/>
    <w:rsid w:val="00772AAB"/>
    <w:pPr>
      <w:numPr>
        <w:numId w:val="6"/>
      </w:numPr>
    </w:pPr>
  </w:style>
  <w:style w:type="paragraph" w:styleId="TOC4">
    <w:name w:val="toc 4"/>
    <w:basedOn w:val="Normal"/>
    <w:next w:val="Normal"/>
    <w:autoRedefine/>
    <w:rsid w:val="00772AAB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772AAB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772AAB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772AAB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772AAB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772AAB"/>
    <w:pPr>
      <w:ind w:left="1920"/>
    </w:pPr>
    <w:rPr>
      <w:sz w:val="18"/>
      <w:szCs w:val="18"/>
    </w:rPr>
  </w:style>
  <w:style w:type="paragraph" w:customStyle="1" w:styleId="xl65">
    <w:name w:val="xl65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CA" w:eastAsia="en-CA"/>
    </w:rPr>
  </w:style>
  <w:style w:type="paragraph" w:customStyle="1" w:styleId="xl66">
    <w:name w:val="xl66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CA" w:eastAsia="en-CA"/>
    </w:rPr>
  </w:style>
  <w:style w:type="paragraph" w:customStyle="1" w:styleId="xl67">
    <w:name w:val="xl67"/>
    <w:basedOn w:val="Normal"/>
    <w:rsid w:val="00772AAB"/>
    <w:pPr>
      <w:spacing w:before="100" w:beforeAutospacing="1" w:after="100" w:afterAutospacing="1"/>
      <w:textAlignment w:val="center"/>
    </w:pPr>
    <w:rPr>
      <w:color w:val="000000"/>
      <w:sz w:val="16"/>
      <w:szCs w:val="16"/>
      <w:lang w:val="en-CA" w:eastAsia="en-CA"/>
    </w:rPr>
  </w:style>
  <w:style w:type="table" w:styleId="LightShading">
    <w:name w:val="Light Shading"/>
    <w:basedOn w:val="TableNormal"/>
    <w:uiPriority w:val="60"/>
    <w:rsid w:val="00772AA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xl68">
    <w:name w:val="xl6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"/>
    <w:rsid w:val="00772AAB"/>
    <w:pP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85">
    <w:name w:val="xl85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al"/>
    <w:rsid w:val="00772AAB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8">
    <w:name w:val="xl88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1">
    <w:name w:val="xl9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u w:val="single"/>
    </w:rPr>
  </w:style>
  <w:style w:type="paragraph" w:customStyle="1" w:styleId="xl95">
    <w:name w:val="xl9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8">
    <w:name w:val="xl9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772AAB"/>
    <w:pP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2">
    <w:name w:val="xl102"/>
    <w:basedOn w:val="Normal"/>
    <w:rsid w:val="00772AAB"/>
    <w:pP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3">
    <w:name w:val="xl103"/>
    <w:basedOn w:val="Normal"/>
    <w:rsid w:val="00772AAB"/>
    <w:pP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Char">
    <w:name w:val="Char"/>
    <w:basedOn w:val="Normal"/>
    <w:autoRedefine/>
    <w:semiHidden/>
    <w:rsid w:val="00772AAB"/>
    <w:pPr>
      <w:spacing w:after="120" w:line="260" w:lineRule="exact"/>
      <w:ind w:left="58"/>
    </w:pPr>
    <w:rPr>
      <w:rFonts w:ascii="Arial" w:hAnsi="Arial" w:cs="Arial"/>
      <w:sz w:val="18"/>
      <w:szCs w:val="20"/>
    </w:rPr>
  </w:style>
  <w:style w:type="paragraph" w:customStyle="1" w:styleId="Char1">
    <w:name w:val="Char1"/>
    <w:basedOn w:val="Normal"/>
    <w:rsid w:val="00772AAB"/>
    <w:pPr>
      <w:widowControl w:val="0"/>
      <w:spacing w:before="60" w:after="60"/>
    </w:pPr>
    <w:rPr>
      <w:rFonts w:ascii="Arial" w:hAnsi="Arial" w:cs="Arial"/>
      <w:b/>
      <w:sz w:val="20"/>
      <w:szCs w:val="20"/>
    </w:rPr>
  </w:style>
  <w:style w:type="paragraph" w:customStyle="1" w:styleId="numbered">
    <w:name w:val="numbered"/>
    <w:basedOn w:val="Normal"/>
    <w:rsid w:val="00772AAB"/>
    <w:pPr>
      <w:spacing w:after="180" w:line="360" w:lineRule="auto"/>
    </w:pPr>
    <w:rPr>
      <w:rFonts w:ascii="Verdana" w:hAnsi="Verdana" w:cs="Arial"/>
      <w:color w:val="000000"/>
      <w:sz w:val="20"/>
      <w:szCs w:val="20"/>
    </w:rPr>
  </w:style>
  <w:style w:type="paragraph" w:customStyle="1" w:styleId="special">
    <w:name w:val="special"/>
    <w:basedOn w:val="Normal"/>
    <w:rsid w:val="00772AAB"/>
    <w:pPr>
      <w:pBdr>
        <w:top w:val="dotted" w:sz="12" w:space="0" w:color="353A72"/>
        <w:left w:val="dotted" w:sz="12" w:space="0" w:color="353A72"/>
        <w:bottom w:val="dotted" w:sz="12" w:space="0" w:color="353A72"/>
        <w:right w:val="dotted" w:sz="12" w:space="0" w:color="353A72"/>
      </w:pBdr>
      <w:shd w:val="clear" w:color="auto" w:fill="BBBEDF"/>
      <w:spacing w:after="200" w:line="360" w:lineRule="auto"/>
      <w:ind w:left="2000" w:right="2000"/>
    </w:pPr>
    <w:rPr>
      <w:rFonts w:ascii="Arial" w:hAnsi="Arial" w:cs="Arial"/>
      <w:color w:val="000000"/>
      <w:sz w:val="20"/>
      <w:szCs w:val="20"/>
    </w:rPr>
  </w:style>
  <w:style w:type="paragraph" w:customStyle="1" w:styleId="updated">
    <w:name w:val="updated"/>
    <w:basedOn w:val="Normal"/>
    <w:rsid w:val="00772AAB"/>
    <w:pPr>
      <w:spacing w:before="100" w:after="100" w:line="360" w:lineRule="auto"/>
      <w:jc w:val="right"/>
    </w:pPr>
    <w:rPr>
      <w:rFonts w:ascii="Arial" w:hAnsi="Arial" w:cs="Arial"/>
      <w:b/>
      <w:bCs/>
      <w:color w:val="E86B1E"/>
      <w:sz w:val="16"/>
      <w:szCs w:val="16"/>
    </w:rPr>
  </w:style>
  <w:style w:type="paragraph" w:customStyle="1" w:styleId="questions">
    <w:name w:val="questions"/>
    <w:basedOn w:val="Normal"/>
    <w:rsid w:val="00772AAB"/>
    <w:pPr>
      <w:spacing w:after="200" w:line="360" w:lineRule="auto"/>
    </w:pPr>
    <w:rPr>
      <w:rFonts w:ascii="Arial" w:hAnsi="Arial" w:cs="Arial"/>
      <w:color w:val="353A72"/>
      <w:sz w:val="22"/>
      <w:szCs w:val="22"/>
    </w:rPr>
  </w:style>
  <w:style w:type="paragraph" w:customStyle="1" w:styleId="strikethrough">
    <w:name w:val="strikethrough"/>
    <w:basedOn w:val="Normal"/>
    <w:rsid w:val="00772AAB"/>
    <w:pPr>
      <w:spacing w:after="200" w:line="360" w:lineRule="auto"/>
    </w:pPr>
    <w:rPr>
      <w:rFonts w:ascii="Arial" w:hAnsi="Arial" w:cs="Arial"/>
      <w:strike/>
      <w:color w:val="000000"/>
      <w:sz w:val="16"/>
      <w:szCs w:val="16"/>
    </w:rPr>
  </w:style>
  <w:style w:type="paragraph" w:customStyle="1" w:styleId="style1">
    <w:name w:val="style1"/>
    <w:basedOn w:val="Normal"/>
    <w:rsid w:val="00772AAB"/>
    <w:pPr>
      <w:spacing w:after="200" w:line="360" w:lineRule="auto"/>
    </w:pPr>
    <w:rPr>
      <w:rFonts w:ascii="Verdana" w:hAnsi="Verdana" w:cs="Arial"/>
      <w:color w:val="000000"/>
      <w:sz w:val="18"/>
      <w:szCs w:val="18"/>
    </w:rPr>
  </w:style>
  <w:style w:type="paragraph" w:customStyle="1" w:styleId="style3">
    <w:name w:val="style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style4">
    <w:name w:val="style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14"/>
      <w:szCs w:val="14"/>
    </w:rPr>
  </w:style>
  <w:style w:type="character" w:customStyle="1" w:styleId="expandtext">
    <w:name w:val="expandtext"/>
    <w:rsid w:val="00772AAB"/>
    <w:rPr>
      <w:rFonts w:ascii="Verdana" w:hAnsi="Verdana" w:hint="default"/>
      <w:sz w:val="16"/>
      <w:szCs w:val="16"/>
      <w:bdr w:val="dotted" w:sz="6" w:space="0" w:color="auto" w:frame="1"/>
    </w:rPr>
  </w:style>
  <w:style w:type="character" w:customStyle="1" w:styleId="glosstext">
    <w:name w:val="glosstext"/>
    <w:rsid w:val="00772AAB"/>
    <w:rPr>
      <w:rFonts w:ascii="Verdana" w:hAnsi="Verdana" w:hint="default"/>
      <w:sz w:val="16"/>
      <w:szCs w:val="16"/>
      <w:shd w:val="clear" w:color="auto" w:fill="auto"/>
    </w:rPr>
  </w:style>
  <w:style w:type="character" w:customStyle="1" w:styleId="footnotereference0">
    <w:name w:val="footnotereference"/>
    <w:rsid w:val="00772AAB"/>
  </w:style>
  <w:style w:type="paragraph" w:customStyle="1" w:styleId="CCOTabletext">
    <w:name w:val="CCO Table text"/>
    <w:basedOn w:val="Normal"/>
    <w:rsid w:val="00772AAB"/>
    <w:pPr>
      <w:spacing w:before="40" w:after="40"/>
    </w:pPr>
    <w:rPr>
      <w:sz w:val="18"/>
    </w:rPr>
  </w:style>
  <w:style w:type="paragraph" w:customStyle="1" w:styleId="RTsNormal001">
    <w:name w:val="RT's Normal 001"/>
    <w:rsid w:val="00772AAB"/>
    <w:pPr>
      <w:widowControl w:val="0"/>
      <w:numPr>
        <w:numId w:val="7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StyleHeading114ptUnderline">
    <w:name w:val="Style Heading 1 + 14 pt Underline"/>
    <w:basedOn w:val="Heading1"/>
    <w:rsid w:val="00772AAB"/>
    <w:pPr>
      <w:keepLines w:val="0"/>
      <w:tabs>
        <w:tab w:val="num" w:pos="540"/>
        <w:tab w:val="left" w:pos="720"/>
      </w:tabs>
      <w:spacing w:before="240" w:after="60"/>
      <w:ind w:left="792" w:hanging="792"/>
    </w:pPr>
    <w:rPr>
      <w:rFonts w:eastAsia="Times New Roman" w:cs="Arial"/>
      <w:kern w:val="32"/>
      <w:sz w:val="28"/>
      <w:szCs w:val="32"/>
      <w:u w:val="single"/>
      <w:lang w:val="en-CA"/>
    </w:rPr>
  </w:style>
  <w:style w:type="character" w:customStyle="1" w:styleId="NormalWebChar1">
    <w:name w:val="Normal (Web) Char1"/>
    <w:rsid w:val="00772AAB"/>
    <w:rPr>
      <w:color w:val="000000"/>
      <w:sz w:val="24"/>
      <w:szCs w:val="24"/>
      <w:lang w:val="en-US" w:eastAsia="en-US" w:bidi="ar-SA"/>
    </w:rPr>
  </w:style>
  <w:style w:type="paragraph" w:customStyle="1" w:styleId="listbullet0">
    <w:name w:val="listbulle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bodytext0">
    <w:name w:val="bodytex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2">
    <w:name w:val="Header2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3">
    <w:name w:val="Header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4">
    <w:name w:val="Header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1">
    <w:name w:val="Header1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tablemain">
    <w:name w:val="tablemain"/>
    <w:basedOn w:val="Normal"/>
    <w:rsid w:val="00772AAB"/>
    <w:pPr>
      <w:spacing w:after="200" w:line="360" w:lineRule="auto"/>
    </w:pPr>
    <w:rPr>
      <w:rFonts w:ascii="Arial" w:hAnsi="Arial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5">
    <w:name w:val="Light List Accent 5"/>
    <w:basedOn w:val="TableNormal"/>
    <w:uiPriority w:val="61"/>
    <w:rsid w:val="007064B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2018-07-11T00:00:00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0B62C6D34E974ABC68B6222ABB5CCB" ma:contentTypeVersion="0" ma:contentTypeDescription="Create a new document." ma:contentTypeScope="" ma:versionID="21e23b18a739fad661669cef77b141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F313A9-60D4-41D6-8C63-512431FCE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BF0F7C-9410-4F0E-B506-7A84729C09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71DD13-BE8C-452C-A4C1-F8CF12DC3AF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A9F7234-608C-4674-BBA2-C0BA6FDC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Specialized Services Oversight (SSO) Data Dictionary</vt:lpstr>
    </vt:vector>
  </TitlesOfParts>
  <Company>Cancer Care Ontario</Company>
  <LinksUpToDate>false</LinksUpToDate>
  <CharactersWithSpaces>8247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Specialized Services Oversight (SSO) Data Dictionary</dc:title>
  <dc:creator>Singh, Ahilia</dc:creator>
  <cp:lastModifiedBy>Swaleh, Fatuma</cp:lastModifiedBy>
  <cp:revision>2</cp:revision>
  <dcterms:created xsi:type="dcterms:W3CDTF">2018-11-13T15:43:00Z</dcterms:created>
  <dcterms:modified xsi:type="dcterms:W3CDTF">2018-11-13T15:43:00Z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0x010100020B62C6D34E974ABC68B6222ABB5CCB</vt:lpwstr>
  </property>
</Properties>
</file>